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6C59" w14:textId="66D7E3E6" w:rsidR="00985E00" w:rsidRPr="00D53D0A" w:rsidRDefault="00985E00" w:rsidP="00985E00">
      <w:pPr>
        <w:pStyle w:val="Heading1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OLE_LINK3"/>
      <w:bookmarkStart w:id="1" w:name="OLE_LINK4"/>
      <w:r w:rsidRPr="00D53D0A">
        <w:rPr>
          <w:rFonts w:asciiTheme="majorHAnsi" w:hAnsiTheme="majorHAnsi" w:cstheme="majorHAnsi"/>
          <w:b/>
          <w:sz w:val="28"/>
          <w:szCs w:val="28"/>
        </w:rPr>
        <w:t>Joseph Fucigna</w:t>
      </w:r>
    </w:p>
    <w:p w14:paraId="6631E305" w14:textId="77777777" w:rsidR="00D53D0A" w:rsidRPr="00D53D0A" w:rsidRDefault="00D53D0A" w:rsidP="00985E0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90A64CC" w14:textId="695E07E7" w:rsidR="002310B1" w:rsidRPr="007C446E" w:rsidRDefault="00F659A1" w:rsidP="002310B1">
      <w:pPr>
        <w:pStyle w:val="Heading1"/>
        <w:rPr>
          <w:rFonts w:asciiTheme="majorHAnsi" w:hAnsiTheme="majorHAnsi" w:cstheme="majorHAnsi"/>
          <w:b/>
          <w:sz w:val="22"/>
          <w:szCs w:val="22"/>
        </w:rPr>
      </w:pPr>
      <w:r w:rsidRPr="007C446E">
        <w:rPr>
          <w:rFonts w:asciiTheme="majorHAnsi" w:hAnsiTheme="majorHAnsi" w:cstheme="majorHAnsi"/>
          <w:b/>
          <w:sz w:val="22"/>
          <w:szCs w:val="22"/>
        </w:rPr>
        <w:t>Selected One-Person Exhibitions</w:t>
      </w:r>
    </w:p>
    <w:p w14:paraId="07EF9957" w14:textId="5FD6DF72" w:rsidR="003739B7" w:rsidRPr="007C446E" w:rsidRDefault="002A6F42" w:rsidP="00985E00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202</w:t>
      </w:r>
      <w:r w:rsidR="00042244">
        <w:rPr>
          <w:rFonts w:asciiTheme="majorHAnsi" w:hAnsiTheme="majorHAnsi" w:cstheme="majorHAnsi"/>
          <w:sz w:val="22"/>
          <w:szCs w:val="22"/>
        </w:rPr>
        <w:t>1</w:t>
      </w:r>
      <w:r w:rsidR="00985E00" w:rsidRPr="007C446E">
        <w:rPr>
          <w:rFonts w:asciiTheme="majorHAnsi" w:hAnsiTheme="majorHAnsi" w:cstheme="majorHAnsi"/>
          <w:sz w:val="22"/>
          <w:szCs w:val="22"/>
        </w:rPr>
        <w:tab/>
      </w:r>
      <w:r w:rsidR="00042244" w:rsidRPr="00A146F6">
        <w:rPr>
          <w:rFonts w:asciiTheme="majorHAnsi" w:hAnsiTheme="majorHAnsi" w:cstheme="majorHAnsi"/>
          <w:i/>
          <w:iCs/>
          <w:sz w:val="22"/>
          <w:szCs w:val="22"/>
        </w:rPr>
        <w:t>DRIP-DROP, TICK-TOCK, HERE + NOW</w:t>
      </w:r>
      <w:r w:rsidR="00042244">
        <w:rPr>
          <w:rFonts w:asciiTheme="majorHAnsi" w:hAnsiTheme="majorHAnsi" w:cstheme="majorHAnsi"/>
          <w:sz w:val="22"/>
          <w:szCs w:val="22"/>
        </w:rPr>
        <w:t xml:space="preserve">, </w:t>
      </w:r>
      <w:r w:rsidR="00985E00" w:rsidRPr="007C446E">
        <w:rPr>
          <w:rFonts w:asciiTheme="majorHAnsi" w:hAnsiTheme="majorHAnsi" w:cstheme="majorHAnsi"/>
          <w:sz w:val="22"/>
          <w:szCs w:val="22"/>
        </w:rPr>
        <w:t>Housatonic Museum of Art, Bridgeport, CT</w:t>
      </w:r>
    </w:p>
    <w:p w14:paraId="1A130BBD" w14:textId="5AAA8F37" w:rsidR="003739B7" w:rsidRPr="007C446E" w:rsidRDefault="00E23C7D" w:rsidP="00985E00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2020</w:t>
      </w:r>
      <w:r w:rsidR="003739B7" w:rsidRPr="007C446E">
        <w:rPr>
          <w:rFonts w:asciiTheme="majorHAnsi" w:hAnsiTheme="majorHAnsi" w:cstheme="majorHAnsi"/>
          <w:sz w:val="22"/>
          <w:szCs w:val="22"/>
        </w:rPr>
        <w:tab/>
      </w:r>
      <w:r w:rsidR="003739B7" w:rsidRPr="007C446E">
        <w:rPr>
          <w:rFonts w:asciiTheme="majorHAnsi" w:hAnsiTheme="majorHAnsi" w:cstheme="majorHAnsi"/>
          <w:i/>
          <w:sz w:val="22"/>
          <w:szCs w:val="22"/>
        </w:rPr>
        <w:t xml:space="preserve">Discharge, </w:t>
      </w:r>
      <w:r w:rsidR="003739B7" w:rsidRPr="007C446E">
        <w:rPr>
          <w:rFonts w:asciiTheme="majorHAnsi" w:hAnsiTheme="majorHAnsi" w:cstheme="majorHAnsi"/>
          <w:sz w:val="22"/>
          <w:szCs w:val="22"/>
        </w:rPr>
        <w:t>Five Points Center for Arts, Torrington, CT</w:t>
      </w:r>
    </w:p>
    <w:p w14:paraId="295C4BDE" w14:textId="3F9A460C" w:rsidR="00A13667" w:rsidRPr="007C446E" w:rsidRDefault="00A13667" w:rsidP="00985E00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2019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Drip-Drop-Tick-Tock</w:t>
      </w:r>
      <w:r w:rsidRPr="007C446E">
        <w:rPr>
          <w:rFonts w:asciiTheme="majorHAnsi" w:hAnsiTheme="majorHAnsi" w:cstheme="majorHAnsi"/>
          <w:sz w:val="22"/>
          <w:szCs w:val="22"/>
        </w:rPr>
        <w:t>, Central Connecticut State University Art Gallery, New Britain, CT</w:t>
      </w:r>
    </w:p>
    <w:p w14:paraId="3EC9922B" w14:textId="51E917D4" w:rsidR="002310B1" w:rsidRPr="007C446E" w:rsidRDefault="007C4EB7" w:rsidP="002310B1">
      <w:pPr>
        <w:pStyle w:val="InsideAddress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2013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Ebb + Flow</w:t>
      </w:r>
      <w:r w:rsidR="002310B1" w:rsidRPr="007C446E">
        <w:rPr>
          <w:rFonts w:asciiTheme="majorHAnsi" w:hAnsiTheme="majorHAnsi" w:cstheme="majorHAnsi"/>
          <w:i/>
          <w:sz w:val="22"/>
          <w:szCs w:val="22"/>
        </w:rPr>
        <w:t>,</w:t>
      </w:r>
      <w:r w:rsidR="002310B1" w:rsidRPr="007C446E">
        <w:rPr>
          <w:rFonts w:asciiTheme="majorHAnsi" w:hAnsiTheme="majorHAnsi" w:cstheme="majorHAnsi"/>
          <w:sz w:val="22"/>
          <w:szCs w:val="22"/>
        </w:rPr>
        <w:t xml:space="preserve"> Fred Giampietro Gallery, New Haven, CT</w:t>
      </w:r>
    </w:p>
    <w:p w14:paraId="55F94DF7" w14:textId="5D01C39A" w:rsidR="002310B1" w:rsidRPr="007C446E" w:rsidRDefault="002310B1" w:rsidP="002310B1">
      <w:pPr>
        <w:pStyle w:val="InsideAddress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ab/>
      </w:r>
      <w:r w:rsidR="007C4EB7" w:rsidRPr="007C446E">
        <w:rPr>
          <w:rFonts w:asciiTheme="majorHAnsi" w:hAnsiTheme="majorHAnsi" w:cstheme="majorHAnsi"/>
          <w:i/>
          <w:sz w:val="22"/>
          <w:szCs w:val="22"/>
        </w:rPr>
        <w:t>Recent Works</w:t>
      </w:r>
      <w:r w:rsidRPr="007C446E">
        <w:rPr>
          <w:rFonts w:asciiTheme="majorHAnsi" w:hAnsiTheme="majorHAnsi" w:cstheme="majorHAnsi"/>
          <w:i/>
          <w:sz w:val="22"/>
          <w:szCs w:val="22"/>
        </w:rPr>
        <w:t>,</w:t>
      </w:r>
      <w:r w:rsidRPr="007C446E">
        <w:rPr>
          <w:rFonts w:asciiTheme="majorHAnsi" w:hAnsiTheme="majorHAnsi" w:cstheme="majorHAnsi"/>
          <w:sz w:val="22"/>
          <w:szCs w:val="22"/>
        </w:rPr>
        <w:t xml:space="preserve"> Norwalk Community College Gallery, Norwalk, CT</w:t>
      </w:r>
    </w:p>
    <w:p w14:paraId="5830EE78" w14:textId="2ADCE48E" w:rsidR="002310B1" w:rsidRPr="007C446E" w:rsidRDefault="002310B1" w:rsidP="002310B1">
      <w:pPr>
        <w:pStyle w:val="InsideAddress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2010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Josep</w:t>
      </w:r>
      <w:r w:rsidR="007C4EB7" w:rsidRPr="007C446E">
        <w:rPr>
          <w:rFonts w:asciiTheme="majorHAnsi" w:hAnsiTheme="majorHAnsi" w:cstheme="majorHAnsi"/>
          <w:i/>
          <w:sz w:val="22"/>
          <w:szCs w:val="22"/>
        </w:rPr>
        <w:t>h Fucigna: A Decade of Plastics</w:t>
      </w:r>
      <w:r w:rsidRPr="007C446E">
        <w:rPr>
          <w:rFonts w:asciiTheme="majorHAnsi" w:hAnsiTheme="majorHAnsi" w:cstheme="majorHAnsi"/>
          <w:i/>
          <w:sz w:val="22"/>
          <w:szCs w:val="22"/>
        </w:rPr>
        <w:t>,</w:t>
      </w:r>
      <w:r w:rsidRPr="007C446E">
        <w:rPr>
          <w:rFonts w:asciiTheme="majorHAnsi" w:hAnsiTheme="majorHAnsi" w:cstheme="majorHAnsi"/>
          <w:sz w:val="22"/>
          <w:szCs w:val="22"/>
        </w:rPr>
        <w:t xml:space="preserve"> Sculpture Barn, New Fairfield, CT</w:t>
      </w:r>
    </w:p>
    <w:p w14:paraId="68396774" w14:textId="253F07D7" w:rsidR="002310B1" w:rsidRPr="007C446E" w:rsidRDefault="002310B1" w:rsidP="002310B1">
      <w:pPr>
        <w:pStyle w:val="InsideAddress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2009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 xml:space="preserve">Puddles </w:t>
      </w:r>
      <w:r w:rsidR="007C4EB7" w:rsidRPr="007C446E">
        <w:rPr>
          <w:rFonts w:asciiTheme="majorHAnsi" w:hAnsiTheme="majorHAnsi" w:cstheme="majorHAnsi"/>
          <w:i/>
          <w:iCs/>
          <w:sz w:val="22"/>
          <w:szCs w:val="22"/>
        </w:rPr>
        <w:t>and Stains</w:t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Pr="007C446E">
        <w:rPr>
          <w:rFonts w:asciiTheme="majorHAnsi" w:hAnsiTheme="majorHAnsi" w:cstheme="majorHAnsi"/>
          <w:sz w:val="22"/>
          <w:szCs w:val="22"/>
        </w:rPr>
        <w:t xml:space="preserve"> </w:t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Site Specific Installation</w:t>
      </w:r>
      <w:r w:rsidRPr="007C446E">
        <w:rPr>
          <w:rFonts w:asciiTheme="majorHAnsi" w:hAnsiTheme="majorHAnsi" w:cstheme="majorHAnsi"/>
          <w:sz w:val="22"/>
          <w:szCs w:val="22"/>
        </w:rPr>
        <w:t>, Artspace, New Haven, CT</w:t>
      </w:r>
    </w:p>
    <w:p w14:paraId="7D42C2A0" w14:textId="6870EFD0" w:rsidR="002310B1" w:rsidRPr="007C446E" w:rsidRDefault="002310B1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2004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="007C4EB7" w:rsidRPr="007C446E">
        <w:rPr>
          <w:rFonts w:asciiTheme="majorHAnsi" w:hAnsiTheme="majorHAnsi" w:cstheme="majorHAnsi"/>
          <w:i/>
          <w:sz w:val="22"/>
          <w:szCs w:val="22"/>
        </w:rPr>
        <w:t>Industrial Strength</w:t>
      </w:r>
      <w:r w:rsidRPr="007C446E">
        <w:rPr>
          <w:rFonts w:asciiTheme="majorHAnsi" w:hAnsiTheme="majorHAnsi" w:cstheme="majorHAnsi"/>
          <w:i/>
          <w:sz w:val="22"/>
          <w:szCs w:val="22"/>
        </w:rPr>
        <w:t>,</w:t>
      </w:r>
      <w:r w:rsidRPr="007C446E">
        <w:rPr>
          <w:rFonts w:asciiTheme="majorHAnsi" w:hAnsiTheme="majorHAnsi" w:cstheme="majorHAnsi"/>
          <w:sz w:val="22"/>
          <w:szCs w:val="22"/>
        </w:rPr>
        <w:t xml:space="preserve"> Norwalk Community College Gallery, Norwalk, CT</w:t>
      </w:r>
    </w:p>
    <w:p w14:paraId="6A73B2FF" w14:textId="77777777" w:rsidR="002310B1" w:rsidRPr="007C446E" w:rsidRDefault="002310B1" w:rsidP="002310B1">
      <w:pPr>
        <w:pStyle w:val="Heading1"/>
        <w:rPr>
          <w:rFonts w:asciiTheme="majorHAnsi" w:hAnsiTheme="majorHAnsi" w:cstheme="majorHAnsi"/>
          <w:b/>
          <w:sz w:val="22"/>
          <w:szCs w:val="22"/>
        </w:rPr>
      </w:pPr>
    </w:p>
    <w:p w14:paraId="73A6D333" w14:textId="4A7A55A8" w:rsidR="002310B1" w:rsidRDefault="00F659A1" w:rsidP="002310B1">
      <w:pPr>
        <w:pStyle w:val="Heading1"/>
        <w:rPr>
          <w:rFonts w:asciiTheme="majorHAnsi" w:hAnsiTheme="majorHAnsi" w:cstheme="majorHAnsi"/>
          <w:b/>
          <w:sz w:val="22"/>
          <w:szCs w:val="22"/>
        </w:rPr>
      </w:pPr>
      <w:r w:rsidRPr="007C446E">
        <w:rPr>
          <w:rFonts w:asciiTheme="majorHAnsi" w:hAnsiTheme="majorHAnsi" w:cstheme="majorHAnsi"/>
          <w:b/>
          <w:sz w:val="22"/>
          <w:szCs w:val="22"/>
        </w:rPr>
        <w:t>Selected Group Exhibitions</w:t>
      </w:r>
    </w:p>
    <w:p w14:paraId="5234EC24" w14:textId="29C3FBCE" w:rsidR="00D45423" w:rsidRDefault="00D45423" w:rsidP="00D45423">
      <w:pPr>
        <w:rPr>
          <w:rFonts w:asciiTheme="majorHAnsi" w:hAnsiTheme="majorHAnsi" w:cstheme="majorHAnsi"/>
          <w:sz w:val="22"/>
          <w:szCs w:val="22"/>
        </w:rPr>
      </w:pPr>
      <w:r w:rsidRPr="00D45423">
        <w:rPr>
          <w:rFonts w:asciiTheme="majorHAnsi" w:hAnsiTheme="majorHAnsi" w:cstheme="majorHAnsi"/>
          <w:sz w:val="22"/>
          <w:szCs w:val="22"/>
        </w:rPr>
        <w:t>2023</w:t>
      </w:r>
      <w:r w:rsidRPr="00D45423">
        <w:rPr>
          <w:rFonts w:asciiTheme="majorHAnsi" w:hAnsiTheme="majorHAnsi" w:cstheme="majorHAnsi"/>
          <w:sz w:val="22"/>
          <w:szCs w:val="22"/>
        </w:rPr>
        <w:tab/>
      </w:r>
      <w:r w:rsidRPr="00D45423">
        <w:rPr>
          <w:rFonts w:asciiTheme="majorHAnsi" w:hAnsiTheme="majorHAnsi" w:cstheme="majorHAnsi"/>
          <w:i/>
          <w:iCs/>
          <w:sz w:val="22"/>
          <w:szCs w:val="22"/>
        </w:rPr>
        <w:t>In the Zone, Joseph Fucigna &amp; Sam Posey</w:t>
      </w:r>
      <w:r w:rsidRPr="00D45423">
        <w:rPr>
          <w:rFonts w:asciiTheme="majorHAnsi" w:hAnsiTheme="majorHAnsi" w:cstheme="majorHAnsi"/>
          <w:sz w:val="22"/>
          <w:szCs w:val="22"/>
        </w:rPr>
        <w:t xml:space="preserve">, </w:t>
      </w:r>
      <w:r w:rsidRPr="00D45423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D45423">
        <w:rPr>
          <w:rFonts w:asciiTheme="majorHAnsi" w:hAnsiTheme="majorHAnsi" w:cstheme="majorHAnsi"/>
          <w:sz w:val="22"/>
          <w:szCs w:val="22"/>
        </w:rPr>
        <w:t>Five Points Center for Arts, Torrington, CT</w:t>
      </w:r>
    </w:p>
    <w:p w14:paraId="24E31E86" w14:textId="0467DF79" w:rsidR="00790994" w:rsidRDefault="00790994" w:rsidP="00D4542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790994">
        <w:rPr>
          <w:rFonts w:asciiTheme="majorHAnsi" w:hAnsiTheme="majorHAnsi" w:cstheme="majorHAnsi"/>
          <w:i/>
          <w:iCs/>
          <w:sz w:val="22"/>
          <w:szCs w:val="22"/>
        </w:rPr>
        <w:t>Off the Wall</w:t>
      </w:r>
      <w:r>
        <w:rPr>
          <w:rFonts w:asciiTheme="majorHAnsi" w:hAnsiTheme="majorHAnsi" w:cstheme="majorHAnsi"/>
          <w:sz w:val="22"/>
          <w:szCs w:val="22"/>
        </w:rPr>
        <w:t>, ART06870, Greenwich, CT</w:t>
      </w:r>
    </w:p>
    <w:p w14:paraId="7576ED7A" w14:textId="72F7AD70" w:rsidR="00825E8A" w:rsidRPr="00D45423" w:rsidRDefault="00825E8A" w:rsidP="00D4542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825E8A">
        <w:rPr>
          <w:rFonts w:asciiTheme="majorHAnsi" w:hAnsiTheme="majorHAnsi" w:cstheme="majorHAnsi"/>
          <w:i/>
          <w:iCs/>
          <w:sz w:val="22"/>
          <w:szCs w:val="22"/>
        </w:rPr>
        <w:t>In Media RES</w:t>
      </w:r>
      <w:r>
        <w:rPr>
          <w:rFonts w:asciiTheme="majorHAnsi" w:hAnsiTheme="majorHAnsi" w:cstheme="majorHAnsi"/>
          <w:sz w:val="22"/>
          <w:szCs w:val="22"/>
        </w:rPr>
        <w:t>, Ursa Gallery, Bridgeport, CT</w:t>
      </w:r>
    </w:p>
    <w:p w14:paraId="4CB4C0CC" w14:textId="2E66A1C5" w:rsidR="00224704" w:rsidRDefault="00A431CA" w:rsidP="00A431CA">
      <w:pPr>
        <w:rPr>
          <w:rFonts w:asciiTheme="majorHAnsi" w:hAnsiTheme="majorHAnsi" w:cstheme="majorHAnsi"/>
          <w:sz w:val="22"/>
          <w:szCs w:val="22"/>
        </w:rPr>
      </w:pPr>
      <w:r w:rsidRPr="00A431CA">
        <w:rPr>
          <w:rFonts w:asciiTheme="majorHAnsi" w:hAnsiTheme="majorHAnsi" w:cstheme="majorHAnsi"/>
          <w:sz w:val="22"/>
          <w:szCs w:val="22"/>
        </w:rPr>
        <w:t>2022</w:t>
      </w:r>
      <w:r w:rsidRPr="00A431CA">
        <w:rPr>
          <w:rFonts w:asciiTheme="majorHAnsi" w:hAnsiTheme="majorHAnsi" w:cstheme="majorHAnsi"/>
          <w:sz w:val="22"/>
          <w:szCs w:val="22"/>
        </w:rPr>
        <w:tab/>
      </w:r>
      <w:r w:rsidR="00224704" w:rsidRPr="00224704">
        <w:rPr>
          <w:rFonts w:asciiTheme="majorHAnsi" w:hAnsiTheme="majorHAnsi" w:cstheme="majorHAnsi"/>
          <w:i/>
          <w:iCs/>
          <w:sz w:val="22"/>
          <w:szCs w:val="22"/>
        </w:rPr>
        <w:t>Scope Art Fair</w:t>
      </w:r>
      <w:r w:rsidR="00224704">
        <w:rPr>
          <w:rFonts w:asciiTheme="majorHAnsi" w:hAnsiTheme="majorHAnsi" w:cstheme="majorHAnsi"/>
          <w:sz w:val="22"/>
          <w:szCs w:val="22"/>
        </w:rPr>
        <w:t>, Miami Beach, Art Basel.  Ursa Gallery</w:t>
      </w:r>
    </w:p>
    <w:p w14:paraId="2D2BEF36" w14:textId="70B3B66B" w:rsidR="00224704" w:rsidRDefault="00224704" w:rsidP="00A431C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224704">
        <w:rPr>
          <w:rFonts w:asciiTheme="majorHAnsi" w:hAnsiTheme="majorHAnsi" w:cstheme="majorHAnsi"/>
          <w:i/>
          <w:iCs/>
          <w:sz w:val="22"/>
          <w:szCs w:val="22"/>
        </w:rPr>
        <w:t>Bringing It Downtown</w:t>
      </w:r>
      <w:r>
        <w:rPr>
          <w:rFonts w:asciiTheme="majorHAnsi" w:hAnsiTheme="majorHAnsi" w:cstheme="majorHAnsi"/>
          <w:sz w:val="22"/>
          <w:szCs w:val="22"/>
        </w:rPr>
        <w:t>, Ursa Gallery, Bridgeport, CT</w:t>
      </w:r>
    </w:p>
    <w:p w14:paraId="1437D14A" w14:textId="3E292D1F" w:rsidR="00A431CA" w:rsidRPr="00A431CA" w:rsidRDefault="00A431CA" w:rsidP="00224704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A431CA">
        <w:rPr>
          <w:rFonts w:asciiTheme="majorHAnsi" w:hAnsiTheme="majorHAnsi" w:cstheme="majorHAnsi"/>
          <w:i/>
          <w:iCs/>
          <w:sz w:val="22"/>
          <w:szCs w:val="22"/>
        </w:rPr>
        <w:t>Collecting, Indexing, and Reshaping</w:t>
      </w:r>
      <w:r w:rsidRPr="00A431CA">
        <w:rPr>
          <w:rFonts w:asciiTheme="majorHAnsi" w:hAnsiTheme="majorHAnsi" w:cstheme="majorHAnsi"/>
          <w:sz w:val="22"/>
          <w:szCs w:val="22"/>
        </w:rPr>
        <w:t>, Norwalk Art Space, Norwalk, CT</w:t>
      </w:r>
    </w:p>
    <w:p w14:paraId="0932C548" w14:textId="3C11A777" w:rsidR="007C446E" w:rsidRPr="007C446E" w:rsidRDefault="007C446E" w:rsidP="007C446E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2021</w:t>
      </w:r>
      <w:r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7C446E">
        <w:rPr>
          <w:rFonts w:asciiTheme="majorHAnsi" w:hAnsiTheme="majorHAnsi" w:cstheme="majorHAnsi"/>
          <w:i/>
          <w:iCs/>
          <w:sz w:val="22"/>
          <w:szCs w:val="22"/>
        </w:rPr>
        <w:t>Korry</w:t>
      </w:r>
      <w:proofErr w:type="spellEnd"/>
      <w:r w:rsidRPr="007C446E">
        <w:rPr>
          <w:rFonts w:asciiTheme="majorHAnsi" w:hAnsiTheme="majorHAnsi" w:cstheme="majorHAnsi"/>
          <w:i/>
          <w:iCs/>
          <w:sz w:val="22"/>
          <w:szCs w:val="22"/>
        </w:rPr>
        <w:t xml:space="preserve"> Fellow and Resident Artists Group Exhibit</w:t>
      </w:r>
      <w:r>
        <w:rPr>
          <w:rFonts w:asciiTheme="majorHAnsi" w:hAnsiTheme="majorHAnsi" w:cstheme="majorHAnsi"/>
          <w:i/>
          <w:iCs/>
          <w:sz w:val="22"/>
          <w:szCs w:val="22"/>
        </w:rPr>
        <w:t>i</w:t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on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Norwalk Art Space, Norwalk, CT</w:t>
      </w:r>
    </w:p>
    <w:p w14:paraId="1C7E0956" w14:textId="4143C18B" w:rsidR="00A13667" w:rsidRPr="007C446E" w:rsidRDefault="002A6F42" w:rsidP="002A6F42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2019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="00A13667" w:rsidRPr="007C446E">
        <w:rPr>
          <w:rFonts w:asciiTheme="majorHAnsi" w:hAnsiTheme="majorHAnsi" w:cstheme="majorHAnsi"/>
          <w:i/>
          <w:sz w:val="22"/>
          <w:szCs w:val="22"/>
        </w:rPr>
        <w:t xml:space="preserve">Matter, </w:t>
      </w:r>
      <w:r w:rsidR="00A13667" w:rsidRPr="007C446E">
        <w:rPr>
          <w:rFonts w:asciiTheme="majorHAnsi" w:hAnsiTheme="majorHAnsi" w:cstheme="majorHAnsi"/>
          <w:sz w:val="22"/>
          <w:szCs w:val="22"/>
        </w:rPr>
        <w:t>Creative Arts Workshop, New Haven, CT.  Curated by Steve DiGiovanni</w:t>
      </w:r>
    </w:p>
    <w:p w14:paraId="50CE7EFC" w14:textId="2A38ECF4" w:rsidR="002A6F42" w:rsidRPr="007C446E" w:rsidRDefault="002A6F42" w:rsidP="007C446E">
      <w:pPr>
        <w:ind w:left="720"/>
        <w:rPr>
          <w:rFonts w:asciiTheme="majorHAnsi" w:hAnsiTheme="majorHAnsi" w:cstheme="majorHAnsi"/>
          <w:sz w:val="22"/>
          <w:szCs w:val="22"/>
        </w:rPr>
      </w:pPr>
      <w:proofErr w:type="spellStart"/>
      <w:r w:rsidRPr="007C446E">
        <w:rPr>
          <w:rFonts w:asciiTheme="majorHAnsi" w:hAnsiTheme="majorHAnsi" w:cstheme="majorHAnsi"/>
          <w:i/>
          <w:sz w:val="22"/>
          <w:szCs w:val="22"/>
        </w:rPr>
        <w:t>HyperAccumulator</w:t>
      </w:r>
      <w:proofErr w:type="spellEnd"/>
      <w:r w:rsidRPr="007C446E">
        <w:rPr>
          <w:rFonts w:asciiTheme="majorHAnsi" w:hAnsiTheme="majorHAnsi" w:cstheme="majorHAnsi"/>
          <w:sz w:val="22"/>
          <w:szCs w:val="22"/>
        </w:rPr>
        <w:t>, Pelham Art Center, Pelham, NY.  Curated by Alexandra Ru</w:t>
      </w:r>
      <w:r w:rsidR="00501DF5" w:rsidRPr="007C446E">
        <w:rPr>
          <w:rFonts w:asciiTheme="majorHAnsi" w:hAnsiTheme="majorHAnsi" w:cstheme="majorHAnsi"/>
          <w:sz w:val="22"/>
          <w:szCs w:val="22"/>
        </w:rPr>
        <w:t>tsch Brock and Elizabeth Saperst</w:t>
      </w:r>
      <w:r w:rsidRPr="007C446E">
        <w:rPr>
          <w:rFonts w:asciiTheme="majorHAnsi" w:hAnsiTheme="majorHAnsi" w:cstheme="majorHAnsi"/>
          <w:sz w:val="22"/>
          <w:szCs w:val="22"/>
        </w:rPr>
        <w:t>ein</w:t>
      </w:r>
    </w:p>
    <w:p w14:paraId="5D1B0F79" w14:textId="722D759D" w:rsidR="00883A94" w:rsidRPr="007C446E" w:rsidRDefault="00883A94" w:rsidP="00A13667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i/>
          <w:sz w:val="22"/>
          <w:szCs w:val="22"/>
        </w:rPr>
        <w:t>Shim Invitational</w:t>
      </w:r>
      <w:r w:rsidRPr="007C446E">
        <w:rPr>
          <w:rFonts w:asciiTheme="majorHAnsi" w:hAnsiTheme="majorHAnsi" w:cstheme="majorHAnsi"/>
          <w:sz w:val="22"/>
          <w:szCs w:val="22"/>
        </w:rPr>
        <w:t>, Odetta Gallery, Bushwick, NY</w:t>
      </w:r>
    </w:p>
    <w:p w14:paraId="68942A18" w14:textId="171FBF33" w:rsidR="00A50909" w:rsidRPr="007C446E" w:rsidRDefault="00A50909" w:rsidP="00985E00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2018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Hot Stuff</w:t>
      </w:r>
      <w:r w:rsidRPr="007C446E">
        <w:rPr>
          <w:rFonts w:asciiTheme="majorHAnsi" w:hAnsiTheme="majorHAnsi" w:cstheme="majorHAnsi"/>
          <w:sz w:val="22"/>
          <w:szCs w:val="22"/>
        </w:rPr>
        <w:t>, Odetta Gallery, Bushwick, NY</w:t>
      </w:r>
    </w:p>
    <w:p w14:paraId="42995C1D" w14:textId="3AD91CE5" w:rsidR="00CE5108" w:rsidRPr="007C446E" w:rsidRDefault="00CE5108" w:rsidP="00985E00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State of Abstraction</w:t>
      </w:r>
      <w:r w:rsidRPr="007C446E">
        <w:rPr>
          <w:rFonts w:asciiTheme="majorHAnsi" w:hAnsiTheme="majorHAnsi" w:cstheme="majorHAnsi"/>
          <w:sz w:val="22"/>
          <w:szCs w:val="22"/>
        </w:rPr>
        <w:t>, Washington A</w:t>
      </w:r>
      <w:r w:rsidR="00A13667" w:rsidRPr="007C446E">
        <w:rPr>
          <w:rFonts w:asciiTheme="majorHAnsi" w:hAnsiTheme="majorHAnsi" w:cstheme="majorHAnsi"/>
          <w:sz w:val="22"/>
          <w:szCs w:val="22"/>
        </w:rPr>
        <w:t xml:space="preserve">rt Association, Washington, CT.  </w:t>
      </w:r>
      <w:r w:rsidRPr="007C446E">
        <w:rPr>
          <w:rFonts w:asciiTheme="majorHAnsi" w:hAnsiTheme="majorHAnsi" w:cstheme="majorHAnsi"/>
          <w:sz w:val="22"/>
          <w:szCs w:val="22"/>
        </w:rPr>
        <w:t>Curated by Daphne Deeds</w:t>
      </w:r>
    </w:p>
    <w:p w14:paraId="4254D120" w14:textId="54E61AC9" w:rsidR="002A6F42" w:rsidRPr="007C446E" w:rsidRDefault="002A6F42" w:rsidP="00985E00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color w:val="080808"/>
          <w:spacing w:val="4"/>
          <w:sz w:val="22"/>
          <w:szCs w:val="22"/>
        </w:rPr>
        <w:t>The Loft Artists: Then &amp; Now, 40 Years of Art</w:t>
      </w:r>
      <w:r w:rsidRPr="007C446E">
        <w:rPr>
          <w:rFonts w:asciiTheme="majorHAnsi" w:hAnsiTheme="majorHAnsi" w:cstheme="majorHAnsi"/>
          <w:color w:val="080808"/>
          <w:spacing w:val="4"/>
          <w:sz w:val="22"/>
          <w:szCs w:val="22"/>
        </w:rPr>
        <w:t>, Stamford Museum and Nature Center, Stamford, CT                 </w:t>
      </w:r>
    </w:p>
    <w:p w14:paraId="67CB51AA" w14:textId="6E05B8E8" w:rsidR="00A50909" w:rsidRPr="007C446E" w:rsidRDefault="00985E00" w:rsidP="00985E00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2017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="00A50909" w:rsidRPr="007C446E">
        <w:rPr>
          <w:rFonts w:asciiTheme="majorHAnsi" w:hAnsiTheme="majorHAnsi" w:cstheme="majorHAnsi"/>
          <w:i/>
          <w:sz w:val="22"/>
          <w:szCs w:val="22"/>
        </w:rPr>
        <w:t xml:space="preserve">Align-able Angles, </w:t>
      </w:r>
      <w:proofErr w:type="spellStart"/>
      <w:r w:rsidR="00A50909" w:rsidRPr="007C446E">
        <w:rPr>
          <w:rFonts w:asciiTheme="majorHAnsi" w:hAnsiTheme="majorHAnsi" w:cstheme="majorHAnsi"/>
          <w:sz w:val="22"/>
          <w:szCs w:val="22"/>
        </w:rPr>
        <w:t>Schelfaudt</w:t>
      </w:r>
      <w:proofErr w:type="spellEnd"/>
      <w:r w:rsidR="00A50909" w:rsidRPr="007C446E">
        <w:rPr>
          <w:rFonts w:asciiTheme="majorHAnsi" w:hAnsiTheme="majorHAnsi" w:cstheme="majorHAnsi"/>
          <w:sz w:val="22"/>
          <w:szCs w:val="22"/>
        </w:rPr>
        <w:t xml:space="preserve"> Gallery, University of Bridgeport, Bridgeport, CT</w:t>
      </w:r>
    </w:p>
    <w:p w14:paraId="5E144EF9" w14:textId="7E08C2C4" w:rsidR="00985E00" w:rsidRPr="007C446E" w:rsidRDefault="00985E00" w:rsidP="00A50909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i/>
          <w:sz w:val="22"/>
          <w:szCs w:val="22"/>
        </w:rPr>
        <w:t>Recycle/Repurpose</w:t>
      </w:r>
      <w:r w:rsidRPr="007C446E">
        <w:rPr>
          <w:rFonts w:asciiTheme="majorHAnsi" w:hAnsiTheme="majorHAnsi" w:cstheme="majorHAnsi"/>
          <w:sz w:val="22"/>
          <w:szCs w:val="22"/>
        </w:rPr>
        <w:t>,</w:t>
      </w:r>
      <w:r w:rsidR="001159A5" w:rsidRPr="007C446E">
        <w:rPr>
          <w:rFonts w:asciiTheme="majorHAnsi" w:hAnsiTheme="majorHAnsi" w:cstheme="majorHAnsi"/>
          <w:sz w:val="22"/>
          <w:szCs w:val="22"/>
        </w:rPr>
        <w:t xml:space="preserve"> Norwalk Community College Art G</w:t>
      </w:r>
      <w:r w:rsidRPr="007C446E">
        <w:rPr>
          <w:rFonts w:asciiTheme="majorHAnsi" w:hAnsiTheme="majorHAnsi" w:cstheme="majorHAnsi"/>
          <w:sz w:val="22"/>
          <w:szCs w:val="22"/>
        </w:rPr>
        <w:t>allery, Norwalk, CT</w:t>
      </w:r>
    </w:p>
    <w:p w14:paraId="62014150" w14:textId="1E271C66" w:rsidR="002310B1" w:rsidRPr="007C446E" w:rsidRDefault="002310B1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2016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Plastic Imagination,</w:t>
      </w:r>
      <w:r w:rsidRPr="007C446E">
        <w:rPr>
          <w:rFonts w:asciiTheme="majorHAnsi" w:hAnsiTheme="majorHAnsi" w:cstheme="majorHAnsi"/>
          <w:sz w:val="22"/>
          <w:szCs w:val="22"/>
        </w:rPr>
        <w:t xml:space="preserve"> Fitchburg Art Museum, Fitchburg, MA, Curated by Mary </w:t>
      </w:r>
      <w:proofErr w:type="spellStart"/>
      <w:r w:rsidRPr="007C446E">
        <w:rPr>
          <w:rFonts w:asciiTheme="majorHAnsi" w:hAnsiTheme="majorHAnsi" w:cstheme="majorHAnsi"/>
          <w:sz w:val="22"/>
          <w:szCs w:val="22"/>
        </w:rPr>
        <w:t>Tinti</w:t>
      </w:r>
      <w:proofErr w:type="spellEnd"/>
    </w:p>
    <w:p w14:paraId="7115EA59" w14:textId="673176C3" w:rsidR="00A50909" w:rsidRPr="007C446E" w:rsidRDefault="00A50909" w:rsidP="00A50909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i/>
          <w:sz w:val="22"/>
          <w:szCs w:val="22"/>
        </w:rPr>
        <w:t xml:space="preserve">Lost and Found, </w:t>
      </w:r>
      <w:r w:rsidRPr="007C446E">
        <w:rPr>
          <w:rFonts w:asciiTheme="majorHAnsi" w:hAnsiTheme="majorHAnsi" w:cstheme="majorHAnsi"/>
          <w:sz w:val="22"/>
          <w:szCs w:val="22"/>
        </w:rPr>
        <w:t xml:space="preserve">Real Art Ways, Hartford, CT, Curated by David </w:t>
      </w:r>
      <w:proofErr w:type="spellStart"/>
      <w:r w:rsidRPr="007C446E">
        <w:rPr>
          <w:rFonts w:asciiTheme="majorHAnsi" w:hAnsiTheme="majorHAnsi" w:cstheme="majorHAnsi"/>
          <w:sz w:val="22"/>
          <w:szCs w:val="22"/>
        </w:rPr>
        <w:t>Borawski</w:t>
      </w:r>
      <w:proofErr w:type="spellEnd"/>
    </w:p>
    <w:p w14:paraId="65338894" w14:textId="1E20775D" w:rsidR="002310B1" w:rsidRPr="007C446E" w:rsidRDefault="007C4EB7" w:rsidP="002310B1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i/>
          <w:sz w:val="22"/>
          <w:szCs w:val="22"/>
        </w:rPr>
        <w:t>Shim Invitational 3</w:t>
      </w:r>
      <w:r w:rsidR="002310B1" w:rsidRPr="007C446E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2310B1" w:rsidRPr="007C446E">
        <w:rPr>
          <w:rFonts w:asciiTheme="majorHAnsi" w:hAnsiTheme="majorHAnsi" w:cstheme="majorHAnsi"/>
          <w:sz w:val="22"/>
          <w:szCs w:val="22"/>
        </w:rPr>
        <w:t>Art Helix Gallery, Brooklyn, NY</w:t>
      </w:r>
    </w:p>
    <w:p w14:paraId="280F4212" w14:textId="0056DBB7" w:rsidR="002310B1" w:rsidRPr="007C446E" w:rsidRDefault="002310B1" w:rsidP="002310B1">
      <w:pPr>
        <w:ind w:firstLine="720"/>
        <w:rPr>
          <w:rFonts w:asciiTheme="majorHAnsi" w:hAnsiTheme="majorHAnsi" w:cstheme="majorHAnsi"/>
          <w:i/>
          <w:sz w:val="22"/>
          <w:szCs w:val="22"/>
        </w:rPr>
      </w:pPr>
      <w:r w:rsidRPr="007C446E">
        <w:rPr>
          <w:rFonts w:asciiTheme="majorHAnsi" w:hAnsiTheme="majorHAnsi" w:cstheme="majorHAnsi"/>
          <w:i/>
          <w:sz w:val="22"/>
          <w:szCs w:val="22"/>
        </w:rPr>
        <w:t>Disorder and Bliss</w:t>
      </w:r>
      <w:r w:rsidRPr="007C446E">
        <w:rPr>
          <w:rFonts w:asciiTheme="majorHAnsi" w:hAnsiTheme="majorHAnsi" w:cstheme="majorHAnsi"/>
          <w:sz w:val="22"/>
          <w:szCs w:val="22"/>
        </w:rPr>
        <w:t>, SPACE B, Bushwick, NY</w:t>
      </w:r>
    </w:p>
    <w:p w14:paraId="6C666F13" w14:textId="7C2BB43E" w:rsidR="002310B1" w:rsidRPr="007C446E" w:rsidRDefault="002310B1" w:rsidP="002310B1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i/>
          <w:sz w:val="22"/>
          <w:szCs w:val="22"/>
        </w:rPr>
        <w:t>Thunder Umbrella</w:t>
      </w:r>
      <w:r w:rsidRPr="007C446E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7C446E">
        <w:rPr>
          <w:rFonts w:asciiTheme="majorHAnsi" w:hAnsiTheme="majorHAnsi" w:cstheme="majorHAnsi"/>
          <w:sz w:val="22"/>
          <w:szCs w:val="22"/>
        </w:rPr>
        <w:t>Silvermine</w:t>
      </w:r>
      <w:proofErr w:type="spellEnd"/>
      <w:r w:rsidRPr="007C446E">
        <w:rPr>
          <w:rFonts w:asciiTheme="majorHAnsi" w:hAnsiTheme="majorHAnsi" w:cstheme="majorHAnsi"/>
          <w:sz w:val="22"/>
          <w:szCs w:val="22"/>
        </w:rPr>
        <w:t xml:space="preserve"> Arts Center, New Canaan, CT   Curated by Chris Joy</w:t>
      </w:r>
    </w:p>
    <w:p w14:paraId="30C01122" w14:textId="6C6C812D" w:rsidR="002310B1" w:rsidRPr="007C446E" w:rsidRDefault="007C4EB7" w:rsidP="002310B1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i/>
          <w:sz w:val="22"/>
          <w:szCs w:val="22"/>
        </w:rPr>
        <w:t>SPACE B @ NCC</w:t>
      </w:r>
      <w:r w:rsidR="002310B1" w:rsidRPr="007C446E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2310B1" w:rsidRPr="007C446E">
        <w:rPr>
          <w:rFonts w:asciiTheme="majorHAnsi" w:hAnsiTheme="majorHAnsi" w:cstheme="majorHAnsi"/>
          <w:sz w:val="22"/>
          <w:szCs w:val="22"/>
        </w:rPr>
        <w:t xml:space="preserve">Norwalk Community College Gallery, Norwalk, CT.  </w:t>
      </w:r>
    </w:p>
    <w:p w14:paraId="5A881DD3" w14:textId="0647B327" w:rsidR="007C4EB7" w:rsidRPr="007C446E" w:rsidRDefault="002310B1" w:rsidP="002310B1">
      <w:pPr>
        <w:rPr>
          <w:rFonts w:asciiTheme="majorHAnsi" w:hAnsiTheme="majorHAnsi" w:cstheme="majorHAnsi"/>
          <w:bCs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2015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="007C4EB7" w:rsidRPr="007C446E">
        <w:rPr>
          <w:rFonts w:asciiTheme="majorHAnsi" w:hAnsiTheme="majorHAnsi" w:cstheme="majorHAnsi"/>
          <w:bCs/>
          <w:i/>
          <w:sz w:val="22"/>
          <w:szCs w:val="22"/>
        </w:rPr>
        <w:t>Governors Island Art Fair</w:t>
      </w:r>
      <w:r w:rsidR="007C4EB7" w:rsidRPr="007C446E">
        <w:rPr>
          <w:rFonts w:asciiTheme="majorHAnsi" w:hAnsiTheme="majorHAnsi" w:cstheme="majorHAnsi"/>
          <w:bCs/>
          <w:sz w:val="22"/>
          <w:szCs w:val="22"/>
        </w:rPr>
        <w:t>, Governors Island, New York, NY</w:t>
      </w:r>
    </w:p>
    <w:p w14:paraId="535E081D" w14:textId="4CD734CB" w:rsidR="002310B1" w:rsidRPr="007C446E" w:rsidRDefault="007C4EB7" w:rsidP="007C4EB7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i/>
          <w:sz w:val="22"/>
          <w:szCs w:val="22"/>
        </w:rPr>
        <w:t>Industrial Comforts</w:t>
      </w:r>
      <w:r w:rsidR="002310B1" w:rsidRPr="007C446E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2310B1" w:rsidRPr="007C446E">
        <w:rPr>
          <w:rFonts w:asciiTheme="majorHAnsi" w:hAnsiTheme="majorHAnsi" w:cstheme="majorHAnsi"/>
          <w:sz w:val="22"/>
          <w:szCs w:val="22"/>
        </w:rPr>
        <w:t>SPACE B, Bushwick, NY</w:t>
      </w:r>
    </w:p>
    <w:p w14:paraId="596A144E" w14:textId="6835F402" w:rsidR="002310B1" w:rsidRPr="007C446E" w:rsidRDefault="002310B1" w:rsidP="002310B1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i/>
          <w:sz w:val="22"/>
          <w:szCs w:val="22"/>
        </w:rPr>
        <w:t>Red/Valentine</w:t>
      </w:r>
      <w:r w:rsidRPr="007C446E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7C446E">
        <w:rPr>
          <w:rFonts w:asciiTheme="majorHAnsi" w:hAnsiTheme="majorHAnsi" w:cstheme="majorHAnsi"/>
          <w:sz w:val="22"/>
          <w:szCs w:val="22"/>
        </w:rPr>
        <w:t>Concepto</w:t>
      </w:r>
      <w:proofErr w:type="spellEnd"/>
      <w:r w:rsidRPr="007C446E">
        <w:rPr>
          <w:rFonts w:asciiTheme="majorHAnsi" w:hAnsiTheme="majorHAnsi" w:cstheme="majorHAnsi"/>
          <w:sz w:val="22"/>
          <w:szCs w:val="22"/>
        </w:rPr>
        <w:t xml:space="preserve"> Hudson Gallery, Hudson, NY</w:t>
      </w:r>
    </w:p>
    <w:p w14:paraId="5599D105" w14:textId="53F99CAC" w:rsidR="002310B1" w:rsidRPr="007C446E" w:rsidRDefault="007C4EB7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ab/>
        <w:t>Seeking Space</w:t>
      </w:r>
      <w:r w:rsidR="002310B1" w:rsidRPr="007C446E">
        <w:rPr>
          <w:rFonts w:asciiTheme="majorHAnsi" w:hAnsiTheme="majorHAnsi" w:cstheme="majorHAnsi"/>
          <w:sz w:val="22"/>
          <w:szCs w:val="22"/>
        </w:rPr>
        <w:t>, BE Electric, Bushwick, NY</w:t>
      </w:r>
    </w:p>
    <w:p w14:paraId="08F4A11C" w14:textId="122B7309" w:rsidR="002310B1" w:rsidRPr="007C446E" w:rsidRDefault="002310B1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2014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="007C4EB7" w:rsidRPr="007C446E">
        <w:rPr>
          <w:rFonts w:asciiTheme="majorHAnsi" w:hAnsiTheme="majorHAnsi" w:cstheme="majorHAnsi"/>
          <w:i/>
          <w:sz w:val="22"/>
          <w:szCs w:val="22"/>
        </w:rPr>
        <w:t>In and Of the Land</w:t>
      </w:r>
      <w:r w:rsidRPr="007C446E">
        <w:rPr>
          <w:rFonts w:asciiTheme="majorHAnsi" w:hAnsiTheme="majorHAnsi" w:cstheme="majorHAnsi"/>
          <w:i/>
          <w:sz w:val="22"/>
          <w:szCs w:val="22"/>
        </w:rPr>
        <w:t>,</w:t>
      </w:r>
      <w:r w:rsidR="00D95217" w:rsidRPr="007C446E">
        <w:rPr>
          <w:rFonts w:asciiTheme="majorHAnsi" w:hAnsiTheme="majorHAnsi" w:cstheme="majorHAnsi"/>
          <w:sz w:val="22"/>
          <w:szCs w:val="22"/>
        </w:rPr>
        <w:t xml:space="preserve"> Five Points Center for Arts</w:t>
      </w:r>
      <w:r w:rsidRPr="007C446E">
        <w:rPr>
          <w:rFonts w:asciiTheme="majorHAnsi" w:hAnsiTheme="majorHAnsi" w:cstheme="majorHAnsi"/>
          <w:sz w:val="22"/>
          <w:szCs w:val="22"/>
        </w:rPr>
        <w:t>, Torrington, CT</w:t>
      </w:r>
    </w:p>
    <w:p w14:paraId="2BD55F0D" w14:textId="31D374E6" w:rsidR="002310B1" w:rsidRPr="007C446E" w:rsidRDefault="002310B1" w:rsidP="002310B1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2013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N</w:t>
      </w:r>
      <w:r w:rsidR="007C4EB7" w:rsidRPr="007C446E">
        <w:rPr>
          <w:rFonts w:asciiTheme="majorHAnsi" w:hAnsiTheme="majorHAnsi" w:cstheme="majorHAnsi"/>
          <w:i/>
          <w:sz w:val="22"/>
          <w:szCs w:val="22"/>
        </w:rPr>
        <w:t>ational Weather Center Biennale</w:t>
      </w:r>
      <w:r w:rsidRPr="007C446E">
        <w:rPr>
          <w:rFonts w:asciiTheme="majorHAnsi" w:hAnsiTheme="majorHAnsi" w:cstheme="majorHAnsi"/>
          <w:i/>
          <w:sz w:val="22"/>
          <w:szCs w:val="22"/>
        </w:rPr>
        <w:t>,</w:t>
      </w:r>
      <w:r w:rsidRPr="007C446E">
        <w:rPr>
          <w:rFonts w:asciiTheme="majorHAnsi" w:hAnsiTheme="majorHAnsi" w:cstheme="majorHAnsi"/>
          <w:sz w:val="22"/>
          <w:szCs w:val="22"/>
        </w:rPr>
        <w:t xml:space="preserve"> Fred Jones Jr. Museum of Art at the University of Oklahoma, Norman, Oklahoma</w:t>
      </w:r>
    </w:p>
    <w:p w14:paraId="74D9B474" w14:textId="77777777" w:rsidR="002310B1" w:rsidRPr="007C446E" w:rsidRDefault="002310B1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2011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Extraordinary Facilities</w:t>
      </w:r>
      <w:r w:rsidRPr="007C446E">
        <w:rPr>
          <w:rFonts w:asciiTheme="majorHAnsi" w:hAnsiTheme="majorHAnsi" w:cstheme="majorHAnsi"/>
          <w:sz w:val="22"/>
          <w:szCs w:val="22"/>
        </w:rPr>
        <w:t>, John Slade Ely House Center for Contemporary Art, New Haven, CT</w:t>
      </w:r>
    </w:p>
    <w:p w14:paraId="5EECCF1C" w14:textId="285F538B" w:rsidR="002310B1" w:rsidRPr="007C446E" w:rsidRDefault="002310B1" w:rsidP="002310B1">
      <w:pPr>
        <w:pStyle w:val="InsideAddress"/>
        <w:ind w:left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i/>
          <w:sz w:val="22"/>
          <w:szCs w:val="22"/>
        </w:rPr>
        <w:t>62nd Art of the Northeast USA</w:t>
      </w:r>
      <w:r w:rsidRPr="007C446E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7C446E">
        <w:rPr>
          <w:rFonts w:asciiTheme="majorHAnsi" w:hAnsiTheme="majorHAnsi" w:cstheme="majorHAnsi"/>
          <w:sz w:val="22"/>
          <w:szCs w:val="22"/>
        </w:rPr>
        <w:t>Silvermine</w:t>
      </w:r>
      <w:proofErr w:type="spellEnd"/>
      <w:r w:rsidRPr="007C446E">
        <w:rPr>
          <w:rFonts w:asciiTheme="majorHAnsi" w:hAnsiTheme="majorHAnsi" w:cstheme="majorHAnsi"/>
          <w:sz w:val="22"/>
          <w:szCs w:val="22"/>
        </w:rPr>
        <w:t xml:space="preserve"> Guild Arts Center, New Canaan, CT. </w:t>
      </w:r>
    </w:p>
    <w:p w14:paraId="21F212B7" w14:textId="19082585" w:rsidR="002310B1" w:rsidRPr="007C446E" w:rsidRDefault="002310B1" w:rsidP="00A50909">
      <w:pPr>
        <w:ind w:left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i/>
          <w:sz w:val="22"/>
          <w:szCs w:val="22"/>
        </w:rPr>
        <w:t>Contemporary Souvenirs</w:t>
      </w:r>
      <w:r w:rsidRPr="007C446E">
        <w:rPr>
          <w:rFonts w:asciiTheme="majorHAnsi" w:hAnsiTheme="majorHAnsi" w:cstheme="majorHAnsi"/>
          <w:sz w:val="22"/>
          <w:szCs w:val="22"/>
        </w:rPr>
        <w:t>, Sacred Heart University‘s Gallery of Contemporary Art, Fairfield, CT</w:t>
      </w:r>
    </w:p>
    <w:p w14:paraId="5EC4C887" w14:textId="77777777" w:rsidR="002310B1" w:rsidRPr="007C446E" w:rsidRDefault="002310B1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2010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Joe Fucigna/Chris Durante,</w:t>
      </w:r>
      <w:r w:rsidRPr="007C446E">
        <w:rPr>
          <w:rFonts w:asciiTheme="majorHAnsi" w:hAnsiTheme="majorHAnsi" w:cstheme="majorHAnsi"/>
          <w:sz w:val="22"/>
          <w:szCs w:val="22"/>
        </w:rPr>
        <w:t xml:space="preserve"> 22 Haviland Gallery, Norwalk, CT</w:t>
      </w:r>
    </w:p>
    <w:p w14:paraId="3E4DB8E9" w14:textId="77777777" w:rsidR="002310B1" w:rsidRPr="007C446E" w:rsidRDefault="002310B1" w:rsidP="002310B1">
      <w:pPr>
        <w:pStyle w:val="InsideAddress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2009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 xml:space="preserve">Home, </w:t>
      </w:r>
      <w:r w:rsidRPr="007C446E">
        <w:rPr>
          <w:rFonts w:asciiTheme="majorHAnsi" w:hAnsiTheme="majorHAnsi" w:cstheme="majorHAnsi"/>
          <w:sz w:val="22"/>
          <w:szCs w:val="22"/>
        </w:rPr>
        <w:t>Westport Arts Center, Site Specific Installation, Westport, CT.  Curated by Terri Smith</w:t>
      </w:r>
    </w:p>
    <w:p w14:paraId="46BBA2A1" w14:textId="0A608D4C" w:rsidR="002310B1" w:rsidRPr="007C446E" w:rsidRDefault="002310B1" w:rsidP="002310B1">
      <w:pPr>
        <w:pStyle w:val="InsideAddress"/>
        <w:ind w:left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i/>
          <w:sz w:val="22"/>
          <w:szCs w:val="22"/>
        </w:rPr>
        <w:t>60th Art of the Northeast USA</w:t>
      </w:r>
      <w:r w:rsidRPr="007C446E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7C446E">
        <w:rPr>
          <w:rFonts w:asciiTheme="majorHAnsi" w:hAnsiTheme="majorHAnsi" w:cstheme="majorHAnsi"/>
          <w:sz w:val="22"/>
          <w:szCs w:val="22"/>
        </w:rPr>
        <w:t>Silvermine</w:t>
      </w:r>
      <w:proofErr w:type="spellEnd"/>
      <w:r w:rsidRPr="007C446E">
        <w:rPr>
          <w:rFonts w:asciiTheme="majorHAnsi" w:hAnsiTheme="majorHAnsi" w:cstheme="majorHAnsi"/>
          <w:sz w:val="22"/>
          <w:szCs w:val="22"/>
        </w:rPr>
        <w:t xml:space="preserve"> Guild Arts Center, New Canaan, CT</w:t>
      </w:r>
    </w:p>
    <w:p w14:paraId="275AC81E" w14:textId="351949F1" w:rsidR="002310B1" w:rsidRPr="007C446E" w:rsidRDefault="002310B1" w:rsidP="002310B1">
      <w:pPr>
        <w:pStyle w:val="InsideAddress"/>
        <w:ind w:left="720" w:hanging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2008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Collaborative Concepts at Saunders Farm</w:t>
      </w:r>
      <w:r w:rsidRPr="007C446E">
        <w:rPr>
          <w:rFonts w:asciiTheme="majorHAnsi" w:hAnsiTheme="majorHAnsi" w:cstheme="majorHAnsi"/>
          <w:sz w:val="22"/>
          <w:szCs w:val="22"/>
        </w:rPr>
        <w:t xml:space="preserve">, Garrison, NY.  </w:t>
      </w:r>
    </w:p>
    <w:p w14:paraId="6879F030" w14:textId="12C6A0A1" w:rsidR="002310B1" w:rsidRPr="007C446E" w:rsidRDefault="002310B1" w:rsidP="002310B1">
      <w:pPr>
        <w:tabs>
          <w:tab w:val="left" w:pos="720"/>
        </w:tabs>
        <w:ind w:left="720" w:hanging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2007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="00A50909" w:rsidRPr="007C446E">
        <w:rPr>
          <w:rFonts w:asciiTheme="majorHAnsi" w:hAnsiTheme="majorHAnsi" w:cstheme="majorHAnsi"/>
          <w:i/>
          <w:iCs/>
          <w:sz w:val="22"/>
          <w:szCs w:val="22"/>
        </w:rPr>
        <w:t>City Wide Open Studios, Artist</w:t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–in-Residence,</w:t>
      </w:r>
      <w:r w:rsidRPr="007C446E">
        <w:rPr>
          <w:rFonts w:asciiTheme="majorHAnsi" w:hAnsiTheme="majorHAnsi" w:cstheme="majorHAnsi"/>
          <w:sz w:val="22"/>
          <w:szCs w:val="22"/>
        </w:rPr>
        <w:t xml:space="preserve"> New Haven, CT.  </w:t>
      </w:r>
    </w:p>
    <w:p w14:paraId="29005222" w14:textId="12B0C11E" w:rsidR="002310B1" w:rsidRPr="007C446E" w:rsidRDefault="002310B1" w:rsidP="002310B1">
      <w:pPr>
        <w:tabs>
          <w:tab w:val="left" w:pos="72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2006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Current Abstraction</w:t>
      </w:r>
      <w:r w:rsidRPr="007C446E">
        <w:rPr>
          <w:rFonts w:asciiTheme="majorHAnsi" w:hAnsiTheme="majorHAnsi" w:cstheme="majorHAnsi"/>
          <w:sz w:val="22"/>
          <w:szCs w:val="22"/>
        </w:rPr>
        <w:t xml:space="preserve">, Black Rock Art Center, Bridgeport, CT.  </w:t>
      </w:r>
    </w:p>
    <w:p w14:paraId="0C5B9D06" w14:textId="21ED4B68" w:rsidR="002310B1" w:rsidRPr="007C446E" w:rsidRDefault="002310B1" w:rsidP="002310B1">
      <w:pPr>
        <w:tabs>
          <w:tab w:val="left" w:pos="720"/>
        </w:tabs>
        <w:ind w:left="720" w:hanging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2005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In Situ: An Exhibition of Installation Art</w:t>
      </w:r>
      <w:r w:rsidRPr="007C446E">
        <w:rPr>
          <w:rFonts w:asciiTheme="majorHAnsi" w:hAnsiTheme="majorHAnsi" w:cstheme="majorHAnsi"/>
          <w:sz w:val="22"/>
          <w:szCs w:val="22"/>
        </w:rPr>
        <w:t>, Westport Arts Center, Westport, CT</w:t>
      </w:r>
    </w:p>
    <w:p w14:paraId="31A3AB46" w14:textId="77777777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(re) – creation</w:t>
      </w:r>
      <w:r w:rsidRPr="007C446E">
        <w:rPr>
          <w:rFonts w:asciiTheme="majorHAnsi" w:hAnsiTheme="majorHAnsi" w:cstheme="majorHAnsi"/>
          <w:sz w:val="22"/>
          <w:szCs w:val="22"/>
        </w:rPr>
        <w:t xml:space="preserve">, Guilford Art Center, Guilford, CT.  Curated by Miriam Belanger </w:t>
      </w:r>
    </w:p>
    <w:p w14:paraId="6EEE69D4" w14:textId="27728E67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lastRenderedPageBreak/>
        <w:t>2004</w:t>
      </w:r>
      <w:r w:rsidRPr="007C446E">
        <w:rPr>
          <w:rFonts w:asciiTheme="majorHAnsi" w:hAnsiTheme="majorHAnsi" w:cstheme="majorHAnsi"/>
          <w:i/>
          <w:sz w:val="22"/>
          <w:szCs w:val="22"/>
        </w:rPr>
        <w:tab/>
        <w:t>Joseph Fucigna + Laura Watt</w:t>
      </w:r>
      <w:r w:rsidRPr="007C446E">
        <w:rPr>
          <w:rFonts w:asciiTheme="majorHAnsi" w:hAnsiTheme="majorHAnsi" w:cstheme="majorHAnsi"/>
          <w:sz w:val="22"/>
          <w:szCs w:val="22"/>
        </w:rPr>
        <w:t xml:space="preserve">, Branchville Gallery, Ridgefield, CT </w:t>
      </w:r>
    </w:p>
    <w:p w14:paraId="4B5EDC35" w14:textId="77777777" w:rsidR="002310B1" w:rsidRPr="007C446E" w:rsidRDefault="002310B1" w:rsidP="002310B1">
      <w:pPr>
        <w:tabs>
          <w:tab w:val="left" w:pos="0"/>
          <w:tab w:val="left" w:pos="720"/>
        </w:tabs>
        <w:ind w:left="720" w:hanging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Dialogue in Abstraction</w:t>
      </w:r>
      <w:r w:rsidRPr="007C446E">
        <w:rPr>
          <w:rFonts w:asciiTheme="majorHAnsi" w:hAnsiTheme="majorHAnsi" w:cstheme="majorHAnsi"/>
          <w:sz w:val="22"/>
          <w:szCs w:val="22"/>
        </w:rPr>
        <w:t>, University of Connecticut/Stamford Art Gallery, Stamford, CT. Curated by Ben Ortiz</w:t>
      </w:r>
    </w:p>
    <w:p w14:paraId="1132B034" w14:textId="77777777" w:rsidR="002310B1" w:rsidRPr="007C446E" w:rsidRDefault="002310B1" w:rsidP="002310B1">
      <w:pPr>
        <w:tabs>
          <w:tab w:val="left" w:pos="0"/>
        </w:tabs>
        <w:ind w:left="720" w:hanging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2003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7C446E">
        <w:rPr>
          <w:rFonts w:asciiTheme="majorHAnsi" w:hAnsiTheme="majorHAnsi" w:cstheme="majorHAnsi"/>
          <w:i/>
          <w:sz w:val="22"/>
          <w:szCs w:val="22"/>
        </w:rPr>
        <w:t>Paraskavedekatriaphobia</w:t>
      </w:r>
      <w:proofErr w:type="spellEnd"/>
      <w:r w:rsidRPr="007C446E">
        <w:rPr>
          <w:rFonts w:asciiTheme="majorHAnsi" w:hAnsiTheme="majorHAnsi" w:cstheme="majorHAnsi"/>
          <w:sz w:val="22"/>
          <w:szCs w:val="22"/>
        </w:rPr>
        <w:t>,</w:t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7C446E">
        <w:rPr>
          <w:rFonts w:asciiTheme="majorHAnsi" w:hAnsiTheme="majorHAnsi" w:cstheme="majorHAnsi"/>
          <w:sz w:val="22"/>
          <w:szCs w:val="22"/>
        </w:rPr>
        <w:t xml:space="preserve">Arts </w:t>
      </w:r>
      <w:proofErr w:type="spellStart"/>
      <w:r w:rsidRPr="007C446E">
        <w:rPr>
          <w:rFonts w:asciiTheme="majorHAnsi" w:hAnsiTheme="majorHAnsi" w:cstheme="majorHAnsi"/>
          <w:sz w:val="22"/>
          <w:szCs w:val="22"/>
        </w:rPr>
        <w:t>Industria</w:t>
      </w:r>
      <w:proofErr w:type="spellEnd"/>
      <w:r w:rsidRPr="007C446E">
        <w:rPr>
          <w:rFonts w:asciiTheme="majorHAnsi" w:hAnsiTheme="majorHAnsi" w:cstheme="majorHAnsi"/>
          <w:sz w:val="22"/>
          <w:szCs w:val="22"/>
        </w:rPr>
        <w:t>, New York, NY</w:t>
      </w:r>
    </w:p>
    <w:p w14:paraId="609E7149" w14:textId="386D7025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2002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="007C4EB7" w:rsidRPr="007C446E">
        <w:rPr>
          <w:rFonts w:asciiTheme="majorHAnsi" w:hAnsiTheme="majorHAnsi" w:cstheme="majorHAnsi"/>
          <w:i/>
          <w:sz w:val="22"/>
          <w:szCs w:val="22"/>
        </w:rPr>
        <w:t>Soft</w:t>
      </w:r>
      <w:r w:rsidRPr="007C446E">
        <w:rPr>
          <w:rFonts w:asciiTheme="majorHAnsi" w:hAnsiTheme="majorHAnsi" w:cstheme="majorHAnsi"/>
          <w:i/>
          <w:sz w:val="22"/>
          <w:szCs w:val="22"/>
        </w:rPr>
        <w:t>,</w:t>
      </w:r>
      <w:r w:rsidRPr="007C446E">
        <w:rPr>
          <w:rFonts w:asciiTheme="majorHAnsi" w:hAnsiTheme="majorHAnsi" w:cstheme="majorHAnsi"/>
          <w:sz w:val="22"/>
          <w:szCs w:val="22"/>
        </w:rPr>
        <w:t xml:space="preserve"> Art</w:t>
      </w:r>
      <w:r w:rsidR="00A50909" w:rsidRPr="007C446E">
        <w:rPr>
          <w:rFonts w:asciiTheme="majorHAnsi" w:hAnsiTheme="majorHAnsi" w:cstheme="majorHAnsi"/>
          <w:sz w:val="22"/>
          <w:szCs w:val="22"/>
        </w:rPr>
        <w:t>space</w:t>
      </w:r>
      <w:r w:rsidR="007C4EB7" w:rsidRPr="007C446E">
        <w:rPr>
          <w:rFonts w:asciiTheme="majorHAnsi" w:hAnsiTheme="majorHAnsi" w:cstheme="majorHAnsi"/>
          <w:sz w:val="22"/>
          <w:szCs w:val="22"/>
        </w:rPr>
        <w:t>, New Haven, CT</w:t>
      </w:r>
    </w:p>
    <w:p w14:paraId="396CF8C7" w14:textId="77777777" w:rsidR="002310B1" w:rsidRPr="007C446E" w:rsidRDefault="002310B1" w:rsidP="002310B1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2001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52</w:t>
      </w:r>
      <w:r w:rsidRPr="007C446E">
        <w:rPr>
          <w:rFonts w:asciiTheme="majorHAnsi" w:hAnsiTheme="majorHAnsi" w:cstheme="majorHAnsi"/>
          <w:i/>
          <w:iCs/>
          <w:sz w:val="22"/>
          <w:szCs w:val="22"/>
          <w:vertAlign w:val="superscript"/>
        </w:rPr>
        <w:t>nd</w:t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 xml:space="preserve"> Art of the Northeast Annual Exhibition</w:t>
      </w:r>
      <w:r w:rsidRPr="007C446E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7C446E">
        <w:rPr>
          <w:rFonts w:asciiTheme="majorHAnsi" w:hAnsiTheme="majorHAnsi" w:cstheme="majorHAnsi"/>
          <w:sz w:val="22"/>
          <w:szCs w:val="22"/>
        </w:rPr>
        <w:t>Silvermine</w:t>
      </w:r>
      <w:proofErr w:type="spellEnd"/>
      <w:r w:rsidRPr="007C446E">
        <w:rPr>
          <w:rFonts w:asciiTheme="majorHAnsi" w:hAnsiTheme="majorHAnsi" w:cstheme="majorHAnsi"/>
          <w:sz w:val="22"/>
          <w:szCs w:val="22"/>
        </w:rPr>
        <w:t xml:space="preserve"> Guild Arts Center, New Canaan, CT.  Curated by Bill </w:t>
      </w:r>
      <w:proofErr w:type="spellStart"/>
      <w:r w:rsidRPr="007C446E">
        <w:rPr>
          <w:rFonts w:asciiTheme="majorHAnsi" w:hAnsiTheme="majorHAnsi" w:cstheme="majorHAnsi"/>
          <w:sz w:val="22"/>
          <w:szCs w:val="22"/>
        </w:rPr>
        <w:t>Arning</w:t>
      </w:r>
      <w:proofErr w:type="spellEnd"/>
    </w:p>
    <w:p w14:paraId="2490BC6B" w14:textId="77777777" w:rsidR="002310B1" w:rsidRPr="007C446E" w:rsidRDefault="002310B1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1999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Figure Fetish</w:t>
      </w:r>
      <w:r w:rsidRPr="007C446E">
        <w:rPr>
          <w:rFonts w:asciiTheme="majorHAnsi" w:hAnsiTheme="majorHAnsi" w:cstheme="majorHAnsi"/>
          <w:sz w:val="22"/>
          <w:szCs w:val="22"/>
        </w:rPr>
        <w:t>, PMW Gallery, Stamford, CT</w:t>
      </w:r>
    </w:p>
    <w:p w14:paraId="5F990B58" w14:textId="77777777" w:rsidR="002310B1" w:rsidRPr="007C446E" w:rsidRDefault="002310B1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Summer Exhibition</w:t>
      </w:r>
      <w:r w:rsidRPr="007C446E">
        <w:rPr>
          <w:rFonts w:asciiTheme="majorHAnsi" w:hAnsiTheme="majorHAnsi" w:cstheme="majorHAnsi"/>
          <w:sz w:val="22"/>
          <w:szCs w:val="22"/>
        </w:rPr>
        <w:t>, Grounds for Sculpture, Hamilton, NJ. Curated by Brooke Barrie</w:t>
      </w:r>
    </w:p>
    <w:p w14:paraId="0D550AD6" w14:textId="77777777" w:rsidR="002310B1" w:rsidRPr="007C446E" w:rsidRDefault="002310B1" w:rsidP="002310B1">
      <w:pPr>
        <w:ind w:left="2160" w:hanging="144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i/>
          <w:iCs/>
          <w:sz w:val="22"/>
          <w:szCs w:val="22"/>
        </w:rPr>
        <w:t>Regeneration: Rebuilding Torn Societies</w:t>
      </w:r>
      <w:r w:rsidRPr="007C446E">
        <w:rPr>
          <w:rFonts w:asciiTheme="majorHAnsi" w:hAnsiTheme="majorHAnsi" w:cstheme="majorHAnsi"/>
          <w:sz w:val="22"/>
          <w:szCs w:val="22"/>
        </w:rPr>
        <w:t xml:space="preserve">, United Nations, New York, NY. </w:t>
      </w:r>
    </w:p>
    <w:p w14:paraId="128D5B62" w14:textId="77777777" w:rsidR="002310B1" w:rsidRPr="007C446E" w:rsidRDefault="002310B1" w:rsidP="002310B1">
      <w:pPr>
        <w:pStyle w:val="BodyTextFirstIndent"/>
        <w:spacing w:after="0"/>
        <w:ind w:firstLine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i/>
          <w:iCs/>
          <w:sz w:val="22"/>
          <w:szCs w:val="22"/>
        </w:rPr>
        <w:t>DD-MM-YY</w:t>
      </w:r>
      <w:r w:rsidRPr="007C446E">
        <w:rPr>
          <w:rFonts w:asciiTheme="majorHAnsi" w:hAnsiTheme="majorHAnsi" w:cstheme="majorHAnsi"/>
          <w:sz w:val="22"/>
          <w:szCs w:val="22"/>
        </w:rPr>
        <w:t xml:space="preserve">, Hartford, CT. Curated by David </w:t>
      </w:r>
      <w:proofErr w:type="spellStart"/>
      <w:r w:rsidRPr="007C446E">
        <w:rPr>
          <w:rFonts w:asciiTheme="majorHAnsi" w:hAnsiTheme="majorHAnsi" w:cstheme="majorHAnsi"/>
          <w:sz w:val="22"/>
          <w:szCs w:val="22"/>
        </w:rPr>
        <w:t>Borawski</w:t>
      </w:r>
      <w:proofErr w:type="spellEnd"/>
    </w:p>
    <w:p w14:paraId="53F77573" w14:textId="77777777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1998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Art as Spectacle</w:t>
      </w:r>
      <w:r w:rsidRPr="007C446E">
        <w:rPr>
          <w:rFonts w:asciiTheme="majorHAnsi" w:hAnsiTheme="majorHAnsi" w:cstheme="majorHAnsi"/>
          <w:sz w:val="22"/>
          <w:szCs w:val="22"/>
        </w:rPr>
        <w:t>, Katonah Museum of Art, Katonah, NY</w:t>
      </w:r>
    </w:p>
    <w:p w14:paraId="5761951E" w14:textId="1D6B755D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 xml:space="preserve">1997  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Sculpture X 2, Works by June Ahrens and Joseph Fucigna</w:t>
      </w:r>
      <w:r w:rsidR="00735391" w:rsidRPr="007C446E">
        <w:rPr>
          <w:rFonts w:asciiTheme="majorHAnsi" w:hAnsiTheme="majorHAnsi" w:cstheme="majorHAnsi"/>
          <w:sz w:val="22"/>
          <w:szCs w:val="22"/>
        </w:rPr>
        <w:t>, Artspace</w:t>
      </w:r>
      <w:r w:rsidRPr="007C446E">
        <w:rPr>
          <w:rFonts w:asciiTheme="majorHAnsi" w:hAnsiTheme="majorHAnsi" w:cstheme="majorHAnsi"/>
          <w:sz w:val="22"/>
          <w:szCs w:val="22"/>
        </w:rPr>
        <w:t>, New Haven, CT</w:t>
      </w:r>
    </w:p>
    <w:p w14:paraId="55A27FA8" w14:textId="53240442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1996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Body Apart</w:t>
      </w:r>
      <w:r w:rsidRPr="007C446E">
        <w:rPr>
          <w:rFonts w:asciiTheme="majorHAnsi" w:hAnsiTheme="majorHAnsi" w:cstheme="majorHAnsi"/>
          <w:sz w:val="22"/>
          <w:szCs w:val="22"/>
        </w:rPr>
        <w:t>, Lukacs Gallery, Fairfield University, Fairf</w:t>
      </w:r>
      <w:r w:rsidR="007C4EB7" w:rsidRPr="007C446E">
        <w:rPr>
          <w:rFonts w:asciiTheme="majorHAnsi" w:hAnsiTheme="majorHAnsi" w:cstheme="majorHAnsi"/>
          <w:sz w:val="22"/>
          <w:szCs w:val="22"/>
        </w:rPr>
        <w:t>ield, CT</w:t>
      </w:r>
    </w:p>
    <w:p w14:paraId="56082F1D" w14:textId="77777777" w:rsidR="002310B1" w:rsidRPr="007C446E" w:rsidRDefault="002310B1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1995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Inspiring Character</w:t>
      </w:r>
      <w:r w:rsidRPr="007C446E">
        <w:rPr>
          <w:rFonts w:asciiTheme="majorHAnsi" w:hAnsiTheme="majorHAnsi" w:cstheme="majorHAnsi"/>
          <w:sz w:val="22"/>
          <w:szCs w:val="22"/>
        </w:rPr>
        <w:t xml:space="preserve">, Lyman Allyn Art Museum, New London, CT                </w:t>
      </w:r>
      <w:r w:rsidRPr="007C446E">
        <w:rPr>
          <w:rFonts w:asciiTheme="majorHAnsi" w:hAnsiTheme="majorHAnsi" w:cstheme="majorHAnsi"/>
          <w:sz w:val="22"/>
          <w:szCs w:val="22"/>
        </w:rPr>
        <w:tab/>
      </w:r>
    </w:p>
    <w:p w14:paraId="130458A2" w14:textId="77777777" w:rsidR="002310B1" w:rsidRPr="007C446E" w:rsidRDefault="002310B1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i/>
          <w:iCs/>
          <w:sz w:val="22"/>
          <w:szCs w:val="22"/>
        </w:rPr>
        <w:tab/>
        <w:t>Floating</w:t>
      </w:r>
      <w:r w:rsidRPr="007C446E">
        <w:rPr>
          <w:rFonts w:asciiTheme="majorHAnsi" w:hAnsiTheme="majorHAnsi" w:cstheme="majorHAnsi"/>
          <w:sz w:val="22"/>
          <w:szCs w:val="22"/>
        </w:rPr>
        <w:t>, Cast Iron Gallery, 159 Mercer Street, N.Y, N.Y.</w:t>
      </w:r>
    </w:p>
    <w:p w14:paraId="42B73326" w14:textId="30A60356" w:rsidR="002310B1" w:rsidRPr="007C446E" w:rsidRDefault="002310B1" w:rsidP="007C4EB7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1994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Working with Tradition, The Academic Artist</w:t>
      </w:r>
      <w:r w:rsidRPr="007C446E">
        <w:rPr>
          <w:rFonts w:asciiTheme="majorHAnsi" w:hAnsiTheme="majorHAnsi" w:cstheme="majorHAnsi"/>
          <w:sz w:val="22"/>
          <w:szCs w:val="22"/>
        </w:rPr>
        <w:t>, New York State Museum, Albany, NY. Curated by Donald</w:t>
      </w:r>
      <w:r w:rsidR="007C4EB7" w:rsidRPr="007C446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C446E">
        <w:rPr>
          <w:rFonts w:asciiTheme="majorHAnsi" w:hAnsiTheme="majorHAnsi" w:cstheme="majorHAnsi"/>
          <w:sz w:val="22"/>
          <w:szCs w:val="22"/>
        </w:rPr>
        <w:t>Kuspit</w:t>
      </w:r>
      <w:proofErr w:type="spellEnd"/>
    </w:p>
    <w:p w14:paraId="6232C7E7" w14:textId="3FCEC369" w:rsidR="002310B1" w:rsidRPr="007C446E" w:rsidRDefault="002310B1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 xml:space="preserve">1993 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="00735391" w:rsidRPr="007C446E">
        <w:rPr>
          <w:rFonts w:asciiTheme="majorHAnsi" w:hAnsiTheme="majorHAnsi" w:cstheme="majorHAnsi"/>
          <w:i/>
          <w:iCs/>
          <w:sz w:val="22"/>
          <w:szCs w:val="22"/>
        </w:rPr>
        <w:t>New York to Kyoto</w:t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7C4EB7" w:rsidRPr="007C446E">
        <w:rPr>
          <w:rFonts w:asciiTheme="majorHAnsi" w:hAnsiTheme="majorHAnsi" w:cstheme="majorHAnsi"/>
          <w:sz w:val="22"/>
          <w:szCs w:val="22"/>
        </w:rPr>
        <w:t xml:space="preserve">Kyoto Gallery, </w:t>
      </w:r>
      <w:r w:rsidRPr="007C446E">
        <w:rPr>
          <w:rFonts w:asciiTheme="majorHAnsi" w:hAnsiTheme="majorHAnsi" w:cstheme="majorHAnsi"/>
          <w:sz w:val="22"/>
          <w:szCs w:val="22"/>
        </w:rPr>
        <w:t>Kyoto, Japan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sz w:val="22"/>
          <w:szCs w:val="22"/>
        </w:rPr>
        <w:tab/>
      </w:r>
    </w:p>
    <w:p w14:paraId="512BD9D6" w14:textId="234BE071" w:rsidR="002310B1" w:rsidRPr="007C446E" w:rsidRDefault="002310B1" w:rsidP="002310B1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i/>
          <w:iCs/>
          <w:sz w:val="22"/>
          <w:szCs w:val="22"/>
        </w:rPr>
        <w:t>New York to Kyoto,</w:t>
      </w:r>
      <w:r w:rsidR="00735391" w:rsidRPr="007C446E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7C446E">
        <w:rPr>
          <w:rFonts w:asciiTheme="majorHAnsi" w:hAnsiTheme="majorHAnsi" w:cstheme="majorHAnsi"/>
          <w:sz w:val="22"/>
          <w:szCs w:val="22"/>
        </w:rPr>
        <w:t>Cast Iron Gallery, 159 Mercer Street, New York, NY</w:t>
      </w:r>
    </w:p>
    <w:p w14:paraId="1A50B652" w14:textId="77777777" w:rsidR="002310B1" w:rsidRPr="007C446E" w:rsidRDefault="002310B1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Working With Tradition, The Academic Artist</w:t>
      </w:r>
      <w:r w:rsidRPr="007C446E">
        <w:rPr>
          <w:rFonts w:asciiTheme="majorHAnsi" w:hAnsiTheme="majorHAnsi" w:cstheme="majorHAnsi"/>
          <w:sz w:val="22"/>
          <w:szCs w:val="22"/>
        </w:rPr>
        <w:t xml:space="preserve">, Burchfield Art Center, Buffalo, NY, Curated by Donald </w:t>
      </w:r>
      <w:proofErr w:type="spellStart"/>
      <w:r w:rsidRPr="007C446E">
        <w:rPr>
          <w:rFonts w:asciiTheme="majorHAnsi" w:hAnsiTheme="majorHAnsi" w:cstheme="majorHAnsi"/>
          <w:sz w:val="22"/>
          <w:szCs w:val="22"/>
        </w:rPr>
        <w:t>Kuspit</w:t>
      </w:r>
      <w:proofErr w:type="spellEnd"/>
    </w:p>
    <w:p w14:paraId="7F6E910D" w14:textId="77777777" w:rsidR="007F2D06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1992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Modern Times Through the Concerned Eye</w:t>
      </w:r>
      <w:r w:rsidRPr="007C446E">
        <w:rPr>
          <w:rFonts w:asciiTheme="majorHAnsi" w:hAnsiTheme="majorHAnsi" w:cstheme="majorHAnsi"/>
          <w:sz w:val="22"/>
          <w:szCs w:val="22"/>
        </w:rPr>
        <w:t xml:space="preserve">, Katonah Museum of Art, Katonah, NY </w:t>
      </w:r>
    </w:p>
    <w:p w14:paraId="256F1785" w14:textId="5DB3D4C3" w:rsidR="002310B1" w:rsidRPr="007C446E" w:rsidRDefault="007F2D06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bookmarkStart w:id="2" w:name="OLE_LINK1"/>
      <w:bookmarkStart w:id="3" w:name="OLE_LINK2"/>
      <w:r w:rsidRPr="007C446E">
        <w:rPr>
          <w:rFonts w:asciiTheme="majorHAnsi" w:hAnsiTheme="majorHAnsi" w:cstheme="majorHAnsi"/>
          <w:sz w:val="22"/>
          <w:szCs w:val="22"/>
        </w:rPr>
        <w:t>1988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Group Exhibition</w:t>
      </w:r>
      <w:r w:rsidRPr="007C446E">
        <w:rPr>
          <w:rFonts w:asciiTheme="majorHAnsi" w:hAnsiTheme="majorHAnsi" w:cstheme="majorHAnsi"/>
          <w:sz w:val="22"/>
          <w:szCs w:val="22"/>
        </w:rPr>
        <w:t>, Visual Arts Gallery, 137 Wooster Street, NY, NY.  Curated by William Tucker</w:t>
      </w:r>
    </w:p>
    <w:bookmarkEnd w:id="2"/>
    <w:bookmarkEnd w:id="3"/>
    <w:p w14:paraId="31E617D8" w14:textId="77777777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1986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Triangle Artists Group Exhibition</w:t>
      </w:r>
      <w:r w:rsidRPr="007C446E">
        <w:rPr>
          <w:rFonts w:asciiTheme="majorHAnsi" w:hAnsiTheme="majorHAnsi" w:cstheme="majorHAnsi"/>
          <w:sz w:val="22"/>
          <w:szCs w:val="22"/>
        </w:rPr>
        <w:t>, 112 Greene Street, New York, NY</w:t>
      </w:r>
    </w:p>
    <w:p w14:paraId="632D7ABB" w14:textId="77777777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1984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National Academy of Design, 156</w:t>
      </w:r>
      <w:r w:rsidRPr="007C446E">
        <w:rPr>
          <w:rFonts w:asciiTheme="majorHAnsi" w:hAnsiTheme="majorHAnsi" w:cstheme="majorHAnsi"/>
          <w:i/>
          <w:iCs/>
          <w:sz w:val="22"/>
          <w:szCs w:val="22"/>
          <w:vertAlign w:val="superscript"/>
        </w:rPr>
        <w:t>th</w:t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 xml:space="preserve"> Annual Exhibition</w:t>
      </w:r>
      <w:r w:rsidRPr="007C446E">
        <w:rPr>
          <w:rFonts w:asciiTheme="majorHAnsi" w:hAnsiTheme="majorHAnsi" w:cstheme="majorHAnsi"/>
          <w:sz w:val="22"/>
          <w:szCs w:val="22"/>
        </w:rPr>
        <w:t>, New York, NY</w:t>
      </w:r>
    </w:p>
    <w:p w14:paraId="62CA39CA" w14:textId="77777777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b/>
          <w:bCs/>
          <w:sz w:val="22"/>
          <w:szCs w:val="22"/>
        </w:rPr>
      </w:pPr>
    </w:p>
    <w:p w14:paraId="0317DCC5" w14:textId="3008D7E9" w:rsidR="002310B1" w:rsidRPr="007C446E" w:rsidRDefault="00F659A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b/>
          <w:bCs/>
          <w:sz w:val="22"/>
          <w:szCs w:val="22"/>
        </w:rPr>
        <w:t>Commissions</w:t>
      </w:r>
    </w:p>
    <w:p w14:paraId="457D11A3" w14:textId="77777777" w:rsidR="002310B1" w:rsidRPr="007C446E" w:rsidRDefault="002310B1" w:rsidP="002310B1">
      <w:pPr>
        <w:tabs>
          <w:tab w:val="left" w:pos="-90"/>
          <w:tab w:val="left" w:pos="0"/>
        </w:tabs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7C446E">
        <w:rPr>
          <w:rFonts w:asciiTheme="majorHAnsi" w:hAnsiTheme="majorHAnsi" w:cstheme="majorHAnsi"/>
          <w:sz w:val="22"/>
          <w:szCs w:val="22"/>
        </w:rPr>
        <w:t>2002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“Cingular Double Jack”</w:t>
      </w:r>
      <w:r w:rsidRPr="007C446E">
        <w:rPr>
          <w:rFonts w:asciiTheme="majorHAnsi" w:hAnsiTheme="majorHAnsi" w:cstheme="majorHAnsi"/>
          <w:sz w:val="22"/>
          <w:szCs w:val="22"/>
        </w:rPr>
        <w:t>, Cingular Wireless, Rockefeller Plaza, NY, NY</w:t>
      </w:r>
    </w:p>
    <w:p w14:paraId="6A1A6A2A" w14:textId="77777777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bCs/>
          <w:sz w:val="22"/>
          <w:szCs w:val="22"/>
        </w:rPr>
      </w:pPr>
      <w:r w:rsidRPr="007C446E">
        <w:rPr>
          <w:rFonts w:asciiTheme="majorHAnsi" w:hAnsiTheme="majorHAnsi" w:cstheme="majorHAnsi"/>
          <w:bCs/>
          <w:sz w:val="22"/>
          <w:szCs w:val="22"/>
        </w:rPr>
        <w:t>1992</w:t>
      </w:r>
      <w:r w:rsidRPr="007C446E">
        <w:rPr>
          <w:rFonts w:asciiTheme="majorHAnsi" w:hAnsiTheme="majorHAnsi" w:cstheme="majorHAnsi"/>
          <w:bCs/>
          <w:sz w:val="22"/>
          <w:szCs w:val="22"/>
        </w:rPr>
        <w:tab/>
      </w:r>
      <w:r w:rsidRPr="007C446E">
        <w:rPr>
          <w:rFonts w:asciiTheme="majorHAnsi" w:hAnsiTheme="majorHAnsi" w:cstheme="majorHAnsi"/>
          <w:bCs/>
          <w:i/>
          <w:sz w:val="22"/>
          <w:szCs w:val="22"/>
        </w:rPr>
        <w:t>“Reach # 3”,</w:t>
      </w:r>
      <w:r w:rsidRPr="007C446E">
        <w:rPr>
          <w:rFonts w:asciiTheme="majorHAnsi" w:hAnsiTheme="majorHAnsi" w:cstheme="majorHAnsi"/>
          <w:bCs/>
          <w:sz w:val="22"/>
          <w:szCs w:val="22"/>
        </w:rPr>
        <w:t xml:space="preserve"> Concord Group, Norwalk, CT</w:t>
      </w:r>
    </w:p>
    <w:p w14:paraId="1267B6D6" w14:textId="77777777" w:rsidR="002310B1" w:rsidRPr="007C446E" w:rsidRDefault="002310B1" w:rsidP="002310B1">
      <w:pPr>
        <w:tabs>
          <w:tab w:val="left" w:pos="1440"/>
          <w:tab w:val="left" w:pos="2160"/>
        </w:tabs>
        <w:ind w:left="2160" w:hanging="2160"/>
        <w:rPr>
          <w:rFonts w:asciiTheme="majorHAnsi" w:hAnsiTheme="majorHAnsi" w:cstheme="majorHAnsi"/>
          <w:b/>
          <w:bCs/>
          <w:sz w:val="22"/>
          <w:szCs w:val="22"/>
        </w:rPr>
      </w:pPr>
    </w:p>
    <w:p w14:paraId="2FDDE099" w14:textId="0D3363EF" w:rsidR="002310B1" w:rsidRPr="007C446E" w:rsidRDefault="00F659A1" w:rsidP="002310B1">
      <w:pPr>
        <w:tabs>
          <w:tab w:val="left" w:pos="1440"/>
          <w:tab w:val="left" w:pos="2160"/>
        </w:tabs>
        <w:ind w:left="2160" w:hanging="2160"/>
        <w:rPr>
          <w:rFonts w:asciiTheme="majorHAnsi" w:hAnsiTheme="majorHAnsi" w:cstheme="majorHAnsi"/>
          <w:b/>
          <w:bCs/>
          <w:sz w:val="22"/>
          <w:szCs w:val="22"/>
        </w:rPr>
      </w:pPr>
      <w:r w:rsidRPr="007C446E">
        <w:rPr>
          <w:rFonts w:asciiTheme="majorHAnsi" w:hAnsiTheme="majorHAnsi" w:cstheme="majorHAnsi"/>
          <w:b/>
          <w:bCs/>
          <w:sz w:val="22"/>
          <w:szCs w:val="22"/>
        </w:rPr>
        <w:t>Awards and Honors</w:t>
      </w:r>
    </w:p>
    <w:p w14:paraId="078D8100" w14:textId="1BD79ADD" w:rsidR="004E0D70" w:rsidRPr="007C446E" w:rsidRDefault="004E0D70" w:rsidP="004E0D70">
      <w:pPr>
        <w:tabs>
          <w:tab w:val="left" w:pos="720"/>
        </w:tabs>
        <w:ind w:left="2160" w:hanging="216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bCs/>
          <w:sz w:val="22"/>
          <w:szCs w:val="22"/>
        </w:rPr>
        <w:t>2021</w:t>
      </w:r>
      <w:r w:rsidRPr="007C446E">
        <w:rPr>
          <w:rFonts w:asciiTheme="majorHAnsi" w:hAnsiTheme="majorHAnsi" w:cstheme="majorHAnsi"/>
          <w:bCs/>
          <w:sz w:val="22"/>
          <w:szCs w:val="22"/>
        </w:rPr>
        <w:tab/>
      </w:r>
      <w:proofErr w:type="spellStart"/>
      <w:r w:rsidRPr="007C446E">
        <w:rPr>
          <w:rFonts w:asciiTheme="majorHAnsi" w:hAnsiTheme="majorHAnsi" w:cstheme="majorHAnsi"/>
          <w:bCs/>
          <w:i/>
          <w:iCs/>
          <w:sz w:val="22"/>
          <w:szCs w:val="22"/>
        </w:rPr>
        <w:t>Korry</w:t>
      </w:r>
      <w:proofErr w:type="spellEnd"/>
      <w:r w:rsidRPr="007C446E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Fellowship</w:t>
      </w:r>
      <w:r w:rsidRPr="007C446E">
        <w:rPr>
          <w:rFonts w:asciiTheme="majorHAnsi" w:hAnsiTheme="majorHAnsi" w:cstheme="majorHAnsi"/>
          <w:bCs/>
          <w:sz w:val="22"/>
          <w:szCs w:val="22"/>
        </w:rPr>
        <w:t>, Norwalk Art Space, Norwalk, CT</w:t>
      </w:r>
      <w:r w:rsidRPr="007C446E">
        <w:rPr>
          <w:rFonts w:asciiTheme="majorHAnsi" w:hAnsiTheme="majorHAnsi" w:cstheme="majorHAnsi"/>
          <w:sz w:val="22"/>
          <w:szCs w:val="22"/>
        </w:rPr>
        <w:tab/>
      </w:r>
    </w:p>
    <w:p w14:paraId="2B6401FE" w14:textId="719E2B1A" w:rsidR="00CE5108" w:rsidRPr="007C446E" w:rsidRDefault="00CE5108" w:rsidP="00CE5108">
      <w:pPr>
        <w:tabs>
          <w:tab w:val="left" w:pos="720"/>
        </w:tabs>
        <w:ind w:left="2160" w:hanging="216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bCs/>
          <w:sz w:val="22"/>
          <w:szCs w:val="22"/>
        </w:rPr>
        <w:t>201</w:t>
      </w:r>
      <w:r w:rsidR="004E0D70" w:rsidRPr="007C446E">
        <w:rPr>
          <w:rFonts w:asciiTheme="majorHAnsi" w:hAnsiTheme="majorHAnsi" w:cstheme="majorHAnsi"/>
          <w:bCs/>
          <w:sz w:val="22"/>
          <w:szCs w:val="22"/>
        </w:rPr>
        <w:t>8</w:t>
      </w:r>
      <w:r w:rsidR="004E0D70" w:rsidRPr="007C446E">
        <w:rPr>
          <w:rFonts w:asciiTheme="majorHAnsi" w:hAnsiTheme="majorHAnsi" w:cstheme="majorHAnsi"/>
          <w:bCs/>
          <w:sz w:val="22"/>
          <w:szCs w:val="22"/>
        </w:rPr>
        <w:tab/>
      </w:r>
      <w:r w:rsidRPr="007C446E">
        <w:rPr>
          <w:rFonts w:asciiTheme="majorHAnsi" w:hAnsiTheme="majorHAnsi" w:cstheme="majorHAnsi"/>
          <w:bCs/>
          <w:i/>
          <w:sz w:val="22"/>
          <w:szCs w:val="22"/>
        </w:rPr>
        <w:t>Individual Artist Fellowship</w:t>
      </w:r>
      <w:r w:rsidRPr="007C446E">
        <w:rPr>
          <w:rFonts w:asciiTheme="majorHAnsi" w:hAnsiTheme="majorHAnsi" w:cstheme="majorHAnsi"/>
          <w:bCs/>
          <w:sz w:val="22"/>
          <w:szCs w:val="22"/>
        </w:rPr>
        <w:t>, Connecticut Commission on the Arts</w:t>
      </w:r>
    </w:p>
    <w:p w14:paraId="6DFE118A" w14:textId="77777777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2011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Molly and Albert Jacobson Award for Sculpture –</w:t>
      </w:r>
      <w:r w:rsidRPr="007C446E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7C446E">
        <w:rPr>
          <w:rFonts w:asciiTheme="majorHAnsi" w:hAnsiTheme="majorHAnsi" w:cstheme="majorHAnsi"/>
          <w:sz w:val="22"/>
          <w:szCs w:val="22"/>
        </w:rPr>
        <w:t>62nd Art of the Northeast USA Exhibition</w:t>
      </w:r>
    </w:p>
    <w:p w14:paraId="46F3D1AB" w14:textId="77777777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2009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sz w:val="22"/>
          <w:szCs w:val="22"/>
        </w:rPr>
        <w:t>Molly and Albert Jacobson Award for Sculpture –</w:t>
      </w:r>
      <w:r w:rsidRPr="007C446E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7C446E">
        <w:rPr>
          <w:rFonts w:asciiTheme="majorHAnsi" w:hAnsiTheme="majorHAnsi" w:cstheme="majorHAnsi"/>
          <w:sz w:val="22"/>
          <w:szCs w:val="22"/>
        </w:rPr>
        <w:t>60th Art of the Northeast USA Exhibition</w:t>
      </w:r>
    </w:p>
    <w:p w14:paraId="12BF74C0" w14:textId="77777777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2001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7C446E">
        <w:rPr>
          <w:rFonts w:asciiTheme="majorHAnsi" w:hAnsiTheme="majorHAnsi" w:cstheme="majorHAnsi"/>
          <w:i/>
          <w:iCs/>
          <w:sz w:val="22"/>
          <w:szCs w:val="22"/>
        </w:rPr>
        <w:t>Silvermine</w:t>
      </w:r>
      <w:proofErr w:type="spellEnd"/>
      <w:r w:rsidRPr="007C446E">
        <w:rPr>
          <w:rFonts w:asciiTheme="majorHAnsi" w:hAnsiTheme="majorHAnsi" w:cstheme="majorHAnsi"/>
          <w:i/>
          <w:iCs/>
          <w:sz w:val="22"/>
          <w:szCs w:val="22"/>
        </w:rPr>
        <w:t xml:space="preserve"> Board of Trustees Award </w:t>
      </w:r>
      <w:r w:rsidRPr="007C446E">
        <w:rPr>
          <w:rFonts w:asciiTheme="majorHAnsi" w:hAnsiTheme="majorHAnsi" w:cstheme="majorHAnsi"/>
          <w:sz w:val="22"/>
          <w:szCs w:val="22"/>
        </w:rPr>
        <w:t>- 52nd Art of Northeast Annual Exhibition</w:t>
      </w:r>
    </w:p>
    <w:p w14:paraId="3F461DE8" w14:textId="77777777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1991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Individual Artist Grant</w:t>
      </w:r>
      <w:r w:rsidRPr="007C446E">
        <w:rPr>
          <w:rFonts w:asciiTheme="majorHAnsi" w:hAnsiTheme="majorHAnsi" w:cstheme="majorHAnsi"/>
          <w:sz w:val="22"/>
          <w:szCs w:val="22"/>
        </w:rPr>
        <w:t>, Connecticut Commission on the Arts</w:t>
      </w:r>
    </w:p>
    <w:p w14:paraId="7FF613B6" w14:textId="77777777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1989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7C446E">
        <w:rPr>
          <w:rFonts w:asciiTheme="majorHAnsi" w:hAnsiTheme="majorHAnsi" w:cstheme="majorHAnsi"/>
          <w:i/>
          <w:iCs/>
          <w:sz w:val="22"/>
          <w:szCs w:val="22"/>
        </w:rPr>
        <w:t>Amidar</w:t>
      </w:r>
      <w:proofErr w:type="spellEnd"/>
      <w:r w:rsidRPr="007C446E">
        <w:rPr>
          <w:rFonts w:asciiTheme="majorHAnsi" w:hAnsiTheme="majorHAnsi" w:cstheme="majorHAnsi"/>
          <w:i/>
          <w:iCs/>
          <w:sz w:val="22"/>
          <w:szCs w:val="22"/>
        </w:rPr>
        <w:t xml:space="preserve"> Award</w:t>
      </w:r>
      <w:r w:rsidRPr="007C446E">
        <w:rPr>
          <w:rFonts w:asciiTheme="majorHAnsi" w:hAnsiTheme="majorHAnsi" w:cstheme="majorHAnsi"/>
          <w:sz w:val="22"/>
          <w:szCs w:val="22"/>
        </w:rPr>
        <w:t xml:space="preserve"> - 40th Art of Northeast USA Exhibition</w:t>
      </w:r>
    </w:p>
    <w:p w14:paraId="1E5F236E" w14:textId="77777777" w:rsidR="002310B1" w:rsidRPr="007C446E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1988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Paula N. Rhodes Memorial Scholarship</w:t>
      </w:r>
      <w:r w:rsidRPr="007C446E">
        <w:rPr>
          <w:rFonts w:asciiTheme="majorHAnsi" w:hAnsiTheme="majorHAnsi" w:cstheme="majorHAnsi"/>
          <w:sz w:val="22"/>
          <w:szCs w:val="22"/>
        </w:rPr>
        <w:t>, School of Visual Arts, New York</w:t>
      </w:r>
    </w:p>
    <w:p w14:paraId="42DF059B" w14:textId="77777777" w:rsidR="002310B1" w:rsidRPr="007C446E" w:rsidRDefault="002310B1" w:rsidP="002310B1">
      <w:pPr>
        <w:tabs>
          <w:tab w:val="left" w:pos="-90"/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1987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7C446E">
        <w:rPr>
          <w:rFonts w:asciiTheme="majorHAnsi" w:hAnsiTheme="majorHAnsi" w:cstheme="majorHAnsi"/>
          <w:i/>
          <w:iCs/>
          <w:sz w:val="22"/>
          <w:szCs w:val="22"/>
        </w:rPr>
        <w:t>Amidar</w:t>
      </w:r>
      <w:proofErr w:type="spellEnd"/>
      <w:r w:rsidRPr="007C446E">
        <w:rPr>
          <w:rFonts w:asciiTheme="majorHAnsi" w:hAnsiTheme="majorHAnsi" w:cstheme="majorHAnsi"/>
          <w:i/>
          <w:iCs/>
          <w:sz w:val="22"/>
          <w:szCs w:val="22"/>
        </w:rPr>
        <w:t xml:space="preserve"> Award</w:t>
      </w:r>
      <w:r w:rsidRPr="007C446E">
        <w:rPr>
          <w:rFonts w:asciiTheme="majorHAnsi" w:hAnsiTheme="majorHAnsi" w:cstheme="majorHAnsi"/>
          <w:sz w:val="22"/>
          <w:szCs w:val="22"/>
        </w:rPr>
        <w:t xml:space="preserve"> - 38th Art of Northeast USA Exhibition</w:t>
      </w:r>
    </w:p>
    <w:p w14:paraId="00E6F290" w14:textId="77777777" w:rsidR="002310B1" w:rsidRDefault="002310B1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1987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i/>
          <w:iCs/>
          <w:sz w:val="22"/>
          <w:szCs w:val="22"/>
        </w:rPr>
        <w:t>Merit Scholarship</w:t>
      </w:r>
      <w:r w:rsidRPr="007C446E">
        <w:rPr>
          <w:rFonts w:asciiTheme="majorHAnsi" w:hAnsiTheme="majorHAnsi" w:cstheme="majorHAnsi"/>
          <w:sz w:val="22"/>
          <w:szCs w:val="22"/>
        </w:rPr>
        <w:t>, School of Visual Arts, New York, NY</w:t>
      </w:r>
    </w:p>
    <w:p w14:paraId="0A1E3789" w14:textId="77777777" w:rsidR="007A497C" w:rsidRDefault="007A497C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</w:p>
    <w:p w14:paraId="2EF6D848" w14:textId="51BCF481" w:rsidR="007A497C" w:rsidRDefault="007A497C" w:rsidP="002310B1">
      <w:pPr>
        <w:tabs>
          <w:tab w:val="left" w:pos="0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7A497C">
        <w:rPr>
          <w:rFonts w:asciiTheme="majorHAnsi" w:hAnsiTheme="majorHAnsi" w:cstheme="majorHAnsi"/>
          <w:b/>
          <w:bCs/>
          <w:sz w:val="22"/>
          <w:szCs w:val="22"/>
        </w:rPr>
        <w:t>Community Service</w:t>
      </w:r>
    </w:p>
    <w:p w14:paraId="363C4AEA" w14:textId="1CAD7147" w:rsidR="007A497C" w:rsidRPr="007A497C" w:rsidRDefault="007A497C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A497C">
        <w:rPr>
          <w:rFonts w:asciiTheme="majorHAnsi" w:hAnsiTheme="majorHAnsi" w:cstheme="majorHAnsi"/>
          <w:sz w:val="22"/>
          <w:szCs w:val="22"/>
        </w:rPr>
        <w:t>2021 – present</w:t>
      </w:r>
      <w:r w:rsidRPr="007A497C">
        <w:rPr>
          <w:rFonts w:asciiTheme="majorHAnsi" w:hAnsiTheme="majorHAnsi" w:cstheme="majorHAnsi"/>
          <w:sz w:val="22"/>
          <w:szCs w:val="22"/>
        </w:rPr>
        <w:tab/>
      </w:r>
      <w:r w:rsidRPr="007A497C">
        <w:rPr>
          <w:rFonts w:asciiTheme="majorHAnsi" w:hAnsiTheme="majorHAnsi" w:cstheme="majorHAnsi"/>
          <w:sz w:val="22"/>
          <w:szCs w:val="22"/>
        </w:rPr>
        <w:tab/>
        <w:t>Norwalk Art Space Advisory Committee</w:t>
      </w:r>
    </w:p>
    <w:p w14:paraId="4E9197A9" w14:textId="73523FB7" w:rsidR="007A497C" w:rsidRPr="007A497C" w:rsidRDefault="007A497C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7A497C">
        <w:rPr>
          <w:rFonts w:asciiTheme="majorHAnsi" w:hAnsiTheme="majorHAnsi" w:cstheme="majorHAnsi"/>
          <w:sz w:val="22"/>
          <w:szCs w:val="22"/>
        </w:rPr>
        <w:t>2010 - 2014</w:t>
      </w:r>
      <w:r w:rsidRPr="007A497C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A497C">
        <w:rPr>
          <w:rFonts w:asciiTheme="majorHAnsi" w:hAnsiTheme="majorHAnsi" w:cstheme="majorHAnsi"/>
          <w:sz w:val="22"/>
          <w:szCs w:val="22"/>
        </w:rPr>
        <w:t>Founding member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A497C">
        <w:rPr>
          <w:rFonts w:asciiTheme="majorHAnsi" w:hAnsiTheme="majorHAnsi" w:cstheme="majorHAnsi"/>
          <w:sz w:val="22"/>
          <w:szCs w:val="22"/>
        </w:rPr>
        <w:t xml:space="preserve">Norwalk Advisory Commission on Arts and Culture. </w:t>
      </w:r>
    </w:p>
    <w:p w14:paraId="790A4847" w14:textId="77777777" w:rsidR="007A497C" w:rsidRPr="007C446E" w:rsidRDefault="007A497C" w:rsidP="002310B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</w:p>
    <w:p w14:paraId="52E19024" w14:textId="58FCE210" w:rsidR="002310B1" w:rsidRPr="007C446E" w:rsidRDefault="006F1E74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b/>
          <w:bCs/>
          <w:sz w:val="22"/>
          <w:szCs w:val="22"/>
        </w:rPr>
        <w:t>Selected Collections</w:t>
      </w:r>
    </w:p>
    <w:p w14:paraId="6C70539E" w14:textId="628F63E3" w:rsidR="00D95217" w:rsidRPr="007C446E" w:rsidRDefault="00D95217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 xml:space="preserve">Donald and Susan </w:t>
      </w:r>
      <w:proofErr w:type="spellStart"/>
      <w:r w:rsidRPr="007C446E">
        <w:rPr>
          <w:rFonts w:asciiTheme="majorHAnsi" w:hAnsiTheme="majorHAnsi" w:cstheme="majorHAnsi"/>
          <w:sz w:val="22"/>
          <w:szCs w:val="22"/>
        </w:rPr>
        <w:t>Bittker</w:t>
      </w:r>
      <w:proofErr w:type="spellEnd"/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sz w:val="22"/>
          <w:szCs w:val="22"/>
        </w:rPr>
        <w:tab/>
        <w:t>New Bedford, NY</w:t>
      </w:r>
    </w:p>
    <w:p w14:paraId="0E7C135F" w14:textId="5E389517" w:rsidR="00790994" w:rsidRDefault="00790994" w:rsidP="002310B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Marty and Derry </w:t>
      </w:r>
      <w:proofErr w:type="spellStart"/>
      <w:r>
        <w:rPr>
          <w:rFonts w:asciiTheme="majorHAnsi" w:hAnsiTheme="majorHAnsi" w:cstheme="majorHAnsi"/>
          <w:sz w:val="22"/>
          <w:szCs w:val="22"/>
        </w:rPr>
        <w:t>Swanger</w:t>
      </w:r>
      <w:proofErr w:type="spellEnd"/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Austin, TX</w:t>
      </w:r>
    </w:p>
    <w:p w14:paraId="1A9E780C" w14:textId="1FF4D42A" w:rsidR="002A6F42" w:rsidRPr="007C446E" w:rsidRDefault="002A6F42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Housatonic Museum of Art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sz w:val="22"/>
          <w:szCs w:val="22"/>
        </w:rPr>
        <w:tab/>
        <w:t>Bridgeport, CT</w:t>
      </w:r>
    </w:p>
    <w:p w14:paraId="3263851A" w14:textId="77777777" w:rsidR="002310B1" w:rsidRPr="007C446E" w:rsidRDefault="002310B1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Cingular Wireless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sz w:val="22"/>
          <w:szCs w:val="22"/>
        </w:rPr>
        <w:tab/>
        <w:t>Atlanta, GA</w:t>
      </w:r>
    </w:p>
    <w:p w14:paraId="2EF60FFC" w14:textId="381F5E67" w:rsidR="002310B1" w:rsidRPr="007C446E" w:rsidRDefault="002310B1" w:rsidP="002310B1">
      <w:pPr>
        <w:pStyle w:val="InsideAddress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Concord Group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="007B260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sz w:val="22"/>
          <w:szCs w:val="22"/>
        </w:rPr>
        <w:t>Norwalk, CT</w:t>
      </w:r>
    </w:p>
    <w:p w14:paraId="30D012B6" w14:textId="005CDE1F" w:rsidR="002310B1" w:rsidRPr="007C446E" w:rsidRDefault="002310B1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Full House Productions</w:t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sz w:val="22"/>
          <w:szCs w:val="22"/>
        </w:rPr>
        <w:tab/>
      </w:r>
      <w:r w:rsidR="007B260E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sz w:val="22"/>
          <w:szCs w:val="22"/>
        </w:rPr>
        <w:t>New York, NY</w:t>
      </w:r>
    </w:p>
    <w:p w14:paraId="396A93A1" w14:textId="77777777" w:rsidR="002310B1" w:rsidRPr="007C446E" w:rsidRDefault="002310B1" w:rsidP="002310B1">
      <w:pPr>
        <w:rPr>
          <w:rFonts w:asciiTheme="majorHAnsi" w:hAnsiTheme="majorHAnsi" w:cstheme="majorHAnsi"/>
          <w:sz w:val="22"/>
          <w:szCs w:val="22"/>
        </w:rPr>
      </w:pPr>
    </w:p>
    <w:p w14:paraId="48AE5437" w14:textId="3A6022AE" w:rsidR="002310B1" w:rsidRPr="007C446E" w:rsidRDefault="006F1E74" w:rsidP="002310B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C446E">
        <w:rPr>
          <w:rFonts w:asciiTheme="majorHAnsi" w:hAnsiTheme="majorHAnsi" w:cstheme="majorHAnsi"/>
          <w:b/>
          <w:bCs/>
          <w:sz w:val="22"/>
          <w:szCs w:val="22"/>
        </w:rPr>
        <w:t>Teaching</w:t>
      </w:r>
      <w:r w:rsidR="002310B1" w:rsidRPr="007C446E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62E19BD1" w14:textId="02822A26" w:rsidR="002310B1" w:rsidRPr="007C446E" w:rsidRDefault="002A6F42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lastRenderedPageBreak/>
        <w:t xml:space="preserve">1993 </w:t>
      </w:r>
      <w:r w:rsidR="007A497C">
        <w:rPr>
          <w:rFonts w:asciiTheme="majorHAnsi" w:hAnsiTheme="majorHAnsi" w:cstheme="majorHAnsi"/>
          <w:sz w:val="22"/>
          <w:szCs w:val="22"/>
        </w:rPr>
        <w:t>–</w:t>
      </w:r>
      <w:r w:rsidRPr="007C446E">
        <w:rPr>
          <w:rFonts w:asciiTheme="majorHAnsi" w:hAnsiTheme="majorHAnsi" w:cstheme="majorHAnsi"/>
          <w:sz w:val="22"/>
          <w:szCs w:val="22"/>
        </w:rPr>
        <w:t xml:space="preserve"> </w:t>
      </w:r>
      <w:r w:rsidR="002310B1" w:rsidRPr="007C446E">
        <w:rPr>
          <w:rFonts w:asciiTheme="majorHAnsi" w:hAnsiTheme="majorHAnsi" w:cstheme="majorHAnsi"/>
          <w:sz w:val="22"/>
          <w:szCs w:val="22"/>
        </w:rPr>
        <w:t>Present</w:t>
      </w:r>
      <w:r w:rsidR="007A497C">
        <w:rPr>
          <w:rFonts w:asciiTheme="majorHAnsi" w:hAnsiTheme="majorHAnsi" w:cstheme="majorHAnsi"/>
          <w:sz w:val="22"/>
          <w:szCs w:val="22"/>
        </w:rPr>
        <w:tab/>
      </w:r>
      <w:r w:rsidR="007A497C">
        <w:rPr>
          <w:rFonts w:asciiTheme="majorHAnsi" w:hAnsiTheme="majorHAnsi" w:cstheme="majorHAnsi"/>
          <w:sz w:val="22"/>
          <w:szCs w:val="22"/>
        </w:rPr>
        <w:tab/>
      </w:r>
      <w:r w:rsidR="002310B1" w:rsidRPr="007C446E">
        <w:rPr>
          <w:rFonts w:asciiTheme="majorHAnsi" w:hAnsiTheme="majorHAnsi" w:cstheme="majorHAnsi"/>
          <w:sz w:val="22"/>
          <w:szCs w:val="22"/>
        </w:rPr>
        <w:t>Chair, Studio Arts, Norwalk Community College</w:t>
      </w:r>
    </w:p>
    <w:p w14:paraId="042398F7" w14:textId="77777777" w:rsidR="002310B1" w:rsidRPr="007C446E" w:rsidRDefault="002310B1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ab/>
      </w:r>
    </w:p>
    <w:p w14:paraId="64AFEEC1" w14:textId="3753CE92" w:rsidR="002310B1" w:rsidRPr="007C446E" w:rsidRDefault="006F1E74" w:rsidP="002310B1">
      <w:pPr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b/>
          <w:bCs/>
          <w:sz w:val="22"/>
          <w:szCs w:val="22"/>
        </w:rPr>
        <w:t>Education and Residencies</w:t>
      </w:r>
      <w:r w:rsidR="002310B1" w:rsidRPr="007C446E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4C6756B4" w14:textId="15BB22AF" w:rsidR="002310B1" w:rsidRPr="007C446E" w:rsidRDefault="002310B1" w:rsidP="002310B1">
      <w:pPr>
        <w:tabs>
          <w:tab w:val="left" w:pos="720"/>
          <w:tab w:val="left" w:pos="1440"/>
          <w:tab w:val="left" w:pos="2880"/>
        </w:tabs>
        <w:ind w:left="2880" w:hanging="2880"/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 xml:space="preserve">MFA </w:t>
      </w:r>
      <w:r w:rsidR="007A497C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sz w:val="22"/>
          <w:szCs w:val="22"/>
        </w:rPr>
        <w:t>School of Visual Arts, New York, NY</w:t>
      </w:r>
    </w:p>
    <w:p w14:paraId="33760325" w14:textId="77777777" w:rsidR="002310B1" w:rsidRPr="007C446E" w:rsidRDefault="002310B1" w:rsidP="002310B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sz w:val="22"/>
          <w:szCs w:val="22"/>
        </w:rPr>
      </w:pPr>
    </w:p>
    <w:p w14:paraId="51636E6B" w14:textId="2D63F298" w:rsidR="002310B1" w:rsidRPr="007C446E" w:rsidRDefault="002310B1" w:rsidP="002310B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 xml:space="preserve">BFA </w:t>
      </w:r>
      <w:r w:rsidR="007A497C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sz w:val="22"/>
          <w:szCs w:val="22"/>
        </w:rPr>
        <w:t>Alfred University, Alfred, NY</w:t>
      </w:r>
    </w:p>
    <w:p w14:paraId="6E8FDFC0" w14:textId="77777777" w:rsidR="002310B1" w:rsidRPr="007C446E" w:rsidRDefault="002310B1" w:rsidP="002310B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sz w:val="22"/>
          <w:szCs w:val="22"/>
        </w:rPr>
      </w:pPr>
    </w:p>
    <w:p w14:paraId="21CA6AB2" w14:textId="18AE15A1" w:rsidR="00051399" w:rsidRPr="007C446E" w:rsidRDefault="002310B1" w:rsidP="00D4542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7C446E">
        <w:rPr>
          <w:rFonts w:asciiTheme="majorHAnsi" w:hAnsiTheme="majorHAnsi" w:cstheme="majorHAnsi"/>
          <w:sz w:val="22"/>
          <w:szCs w:val="22"/>
        </w:rPr>
        <w:t>Triangle Workshop, Pine Plains, NY</w:t>
      </w:r>
      <w:r w:rsidR="00D45423">
        <w:rPr>
          <w:rFonts w:asciiTheme="majorHAnsi" w:hAnsiTheme="majorHAnsi" w:cstheme="majorHAnsi"/>
          <w:sz w:val="22"/>
          <w:szCs w:val="22"/>
        </w:rPr>
        <w:tab/>
      </w:r>
      <w:r w:rsidRPr="007C446E">
        <w:rPr>
          <w:rFonts w:asciiTheme="majorHAnsi" w:hAnsiTheme="majorHAnsi" w:cstheme="majorHAnsi"/>
          <w:sz w:val="22"/>
          <w:szCs w:val="22"/>
        </w:rPr>
        <w:t>Directed by Anthony Caro</w:t>
      </w:r>
      <w:bookmarkEnd w:id="0"/>
      <w:bookmarkEnd w:id="1"/>
    </w:p>
    <w:sectPr w:rsidR="00051399" w:rsidRPr="007C446E" w:rsidSect="00186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D3"/>
    <w:rsid w:val="0002449F"/>
    <w:rsid w:val="00042244"/>
    <w:rsid w:val="00051399"/>
    <w:rsid w:val="000B2326"/>
    <w:rsid w:val="001159A5"/>
    <w:rsid w:val="00186F14"/>
    <w:rsid w:val="00224704"/>
    <w:rsid w:val="002310B1"/>
    <w:rsid w:val="00232ED6"/>
    <w:rsid w:val="002A6F42"/>
    <w:rsid w:val="003739B7"/>
    <w:rsid w:val="003938AE"/>
    <w:rsid w:val="003A782A"/>
    <w:rsid w:val="003B333E"/>
    <w:rsid w:val="00451E2B"/>
    <w:rsid w:val="00476215"/>
    <w:rsid w:val="004E0D70"/>
    <w:rsid w:val="00501DF5"/>
    <w:rsid w:val="00697EAF"/>
    <w:rsid w:val="006F1E74"/>
    <w:rsid w:val="00735391"/>
    <w:rsid w:val="00750D74"/>
    <w:rsid w:val="00790994"/>
    <w:rsid w:val="007A497C"/>
    <w:rsid w:val="007B260E"/>
    <w:rsid w:val="007C446E"/>
    <w:rsid w:val="007C4EB7"/>
    <w:rsid w:val="007F2D06"/>
    <w:rsid w:val="00825E8A"/>
    <w:rsid w:val="00883A94"/>
    <w:rsid w:val="00892ED3"/>
    <w:rsid w:val="00985E00"/>
    <w:rsid w:val="00A13667"/>
    <w:rsid w:val="00A146F6"/>
    <w:rsid w:val="00A431CA"/>
    <w:rsid w:val="00A50909"/>
    <w:rsid w:val="00A63672"/>
    <w:rsid w:val="00A82859"/>
    <w:rsid w:val="00AF46B7"/>
    <w:rsid w:val="00CE5108"/>
    <w:rsid w:val="00D45423"/>
    <w:rsid w:val="00D53D0A"/>
    <w:rsid w:val="00D91C7F"/>
    <w:rsid w:val="00D95217"/>
    <w:rsid w:val="00D97BF3"/>
    <w:rsid w:val="00DC3512"/>
    <w:rsid w:val="00E23C7D"/>
    <w:rsid w:val="00E52CDD"/>
    <w:rsid w:val="00F42101"/>
    <w:rsid w:val="00F659A1"/>
    <w:rsid w:val="00FD3945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42222"/>
  <w14:defaultImageDpi w14:val="300"/>
  <w15:docId w15:val="{D5AFD6D5-54DB-FB42-AAE7-3C554EB0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D3"/>
    <w:pPr>
      <w:autoSpaceDE w:val="0"/>
      <w:autoSpaceDN w:val="0"/>
      <w:adjustRightInd w:val="0"/>
    </w:pPr>
    <w:rPr>
      <w:rFonts w:ascii="Times New" w:eastAsia="Times New Roman" w:hAnsi="Times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A782A"/>
    <w:pPr>
      <w:keepNext/>
      <w:tabs>
        <w:tab w:val="left" w:pos="1440"/>
        <w:tab w:val="left" w:pos="2160"/>
        <w:tab w:val="left" w:pos="2880"/>
      </w:tabs>
      <w:autoSpaceDE/>
      <w:autoSpaceDN/>
      <w:adjustRightInd/>
      <w:outlineLvl w:val="0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ED3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A782A"/>
    <w:rPr>
      <w:rFonts w:ascii="Arial Narrow" w:eastAsia="Times New Roman" w:hAnsi="Arial Narrow" w:cs="Times New Roman"/>
    </w:rPr>
  </w:style>
  <w:style w:type="paragraph" w:customStyle="1" w:styleId="InsideAddress">
    <w:name w:val="Inside Address"/>
    <w:basedOn w:val="Normal"/>
    <w:rsid w:val="003A782A"/>
    <w:pPr>
      <w:autoSpaceDE/>
      <w:autoSpaceDN/>
      <w:adjustRightInd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3A78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782A"/>
    <w:rPr>
      <w:rFonts w:ascii="Times New" w:eastAsia="Times New Roman" w:hAnsi="Times New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3A782A"/>
    <w:pPr>
      <w:autoSpaceDE/>
      <w:autoSpaceDN/>
      <w:adjustRightInd/>
      <w:ind w:firstLine="210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3A782A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A6F42"/>
    <w:rPr>
      <w:i/>
      <w:iCs/>
    </w:rPr>
  </w:style>
  <w:style w:type="character" w:styleId="Hyperlink">
    <w:name w:val="Hyperlink"/>
    <w:basedOn w:val="DefaultParagraphFont"/>
    <w:uiPriority w:val="99"/>
    <w:unhideWhenUsed/>
    <w:rsid w:val="00D53D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D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3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Fucigna</dc:creator>
  <cp:keywords/>
  <dc:description/>
  <cp:lastModifiedBy>Fucigna, Joseph T</cp:lastModifiedBy>
  <cp:revision>2</cp:revision>
  <cp:lastPrinted>2016-10-07T21:36:00Z</cp:lastPrinted>
  <dcterms:created xsi:type="dcterms:W3CDTF">2024-01-10T15:19:00Z</dcterms:created>
  <dcterms:modified xsi:type="dcterms:W3CDTF">2024-01-10T15:19:00Z</dcterms:modified>
</cp:coreProperties>
</file>